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5D" w:rsidRPr="00BE04E1" w:rsidRDefault="00422A5D" w:rsidP="00BE04E1">
      <w:pPr>
        <w:pStyle w:val="a3"/>
        <w:spacing w:before="0" w:beforeAutospacing="0" w:after="0"/>
        <w:ind w:hanging="17"/>
        <w:jc w:val="center"/>
        <w:rPr>
          <w:b/>
        </w:rPr>
      </w:pPr>
      <w:r w:rsidRPr="00BE04E1">
        <w:rPr>
          <w:b/>
          <w:bCs/>
        </w:rPr>
        <w:t>ИЗВЕЩЕНИЕ</w:t>
      </w:r>
    </w:p>
    <w:p w:rsidR="00BE04E1" w:rsidRPr="00BE04E1" w:rsidRDefault="00422A5D" w:rsidP="00BE04E1">
      <w:pPr>
        <w:pStyle w:val="a3"/>
        <w:spacing w:before="0" w:beforeAutospacing="0" w:after="0"/>
        <w:jc w:val="both"/>
        <w:rPr>
          <w:b/>
        </w:rPr>
      </w:pPr>
      <w:r w:rsidRPr="00BE04E1">
        <w:rPr>
          <w:b/>
        </w:rPr>
        <w:t>о проведении независимой экспертизы проект</w:t>
      </w:r>
      <w:r w:rsidR="00BE04E1" w:rsidRPr="00BE04E1">
        <w:rPr>
          <w:b/>
        </w:rPr>
        <w:t>ов</w:t>
      </w:r>
      <w:r w:rsidRPr="00BE04E1">
        <w:rPr>
          <w:b/>
        </w:rPr>
        <w:t xml:space="preserve"> административн</w:t>
      </w:r>
      <w:r w:rsidR="00BE04E1" w:rsidRPr="00BE04E1">
        <w:rPr>
          <w:b/>
        </w:rPr>
        <w:t>ых</w:t>
      </w:r>
      <w:r w:rsidRPr="00BE04E1">
        <w:rPr>
          <w:b/>
        </w:rPr>
        <w:t xml:space="preserve"> регламент</w:t>
      </w:r>
      <w:r w:rsidR="00BE04E1" w:rsidRPr="00BE04E1">
        <w:rPr>
          <w:b/>
        </w:rPr>
        <w:t>ов</w:t>
      </w:r>
      <w:r w:rsidR="001B16BD" w:rsidRPr="00BE04E1">
        <w:rPr>
          <w:b/>
        </w:rPr>
        <w:t xml:space="preserve"> Администрации Медвенского района Курской области по предоставлению муниципальн</w:t>
      </w:r>
      <w:r w:rsidR="00BE04E1" w:rsidRPr="00BE04E1">
        <w:rPr>
          <w:b/>
        </w:rPr>
        <w:t>ых услуг:</w:t>
      </w:r>
    </w:p>
    <w:p w:rsidR="00BE04E1" w:rsidRPr="00BE04E1" w:rsidRDefault="00BE04E1" w:rsidP="00BE04E1">
      <w:pPr>
        <w:pStyle w:val="a3"/>
        <w:spacing w:before="0" w:beforeAutospacing="0" w:after="0"/>
        <w:jc w:val="both"/>
      </w:pPr>
      <w:r>
        <w:t xml:space="preserve">1. </w:t>
      </w:r>
      <w:r w:rsidRPr="00BE04E1">
        <w:t>«Выдача физическим и юридическим лицам сведений об отнесении объектов недвижимости к объектам культурного наследия и землям историко-культурного назначения»;</w:t>
      </w:r>
    </w:p>
    <w:p w:rsidR="00BE04E1" w:rsidRPr="00BE04E1" w:rsidRDefault="00BE04E1" w:rsidP="00BE04E1">
      <w:pPr>
        <w:pStyle w:val="a3"/>
        <w:spacing w:before="0" w:beforeAutospacing="0" w:after="0"/>
        <w:jc w:val="both"/>
      </w:pPr>
      <w:r>
        <w:t xml:space="preserve">2. </w:t>
      </w:r>
      <w:r w:rsidRPr="00BE04E1">
        <w:t>«Предоставление дополнительного образования в области культуры»;</w:t>
      </w:r>
    </w:p>
    <w:p w:rsidR="00BE04E1" w:rsidRPr="00BE04E1" w:rsidRDefault="00BE04E1" w:rsidP="00BE04E1">
      <w:pPr>
        <w:pStyle w:val="a3"/>
        <w:spacing w:before="0" w:beforeAutospacing="0" w:after="0"/>
        <w:jc w:val="both"/>
      </w:pPr>
      <w:r>
        <w:t xml:space="preserve">3. </w:t>
      </w:r>
      <w:r w:rsidRPr="00BE04E1">
        <w:t>«Предоставление информации об организации общедоступного и бесплатного дошкольного образования   в муниципальных  дошкольных образовательных организациях Медвенского района»;</w:t>
      </w:r>
    </w:p>
    <w:p w:rsidR="00BE04E1" w:rsidRPr="00BE04E1" w:rsidRDefault="00BE04E1" w:rsidP="00BE04E1">
      <w:pPr>
        <w:pStyle w:val="a3"/>
        <w:spacing w:before="0" w:beforeAutospacing="0" w:after="0"/>
        <w:jc w:val="both"/>
      </w:pPr>
      <w:r>
        <w:t xml:space="preserve">4. </w:t>
      </w:r>
      <w:r w:rsidRPr="00BE04E1">
        <w:t>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сады), расположенные на территории Медвенского района Курской области»;</w:t>
      </w:r>
    </w:p>
    <w:p w:rsidR="00BE04E1" w:rsidRPr="00BE04E1" w:rsidRDefault="00BE04E1" w:rsidP="00BE04E1">
      <w:pPr>
        <w:pStyle w:val="a3"/>
        <w:spacing w:before="0" w:beforeAutospacing="0" w:after="0"/>
        <w:jc w:val="both"/>
      </w:pPr>
      <w:r>
        <w:t xml:space="preserve">5. </w:t>
      </w:r>
      <w:r w:rsidRPr="00BE04E1">
        <w:t>«Предоставление выписок из реестра муниципального имущества, находящегося в собственности муниципального района «Медвенский район» Курской области»;</w:t>
      </w:r>
    </w:p>
    <w:p w:rsidR="00BE04E1" w:rsidRPr="00BE04E1" w:rsidRDefault="00BE04E1" w:rsidP="00BE04E1">
      <w:pPr>
        <w:pStyle w:val="a3"/>
        <w:spacing w:before="0" w:beforeAutospacing="0" w:after="0"/>
        <w:jc w:val="both"/>
      </w:pPr>
      <w:r>
        <w:rPr>
          <w:rStyle w:val="a4"/>
          <w:b w:val="0"/>
        </w:rPr>
        <w:t xml:space="preserve">6. </w:t>
      </w:r>
      <w:r w:rsidRPr="00BE04E1">
        <w:rPr>
          <w:rStyle w:val="a4"/>
          <w:b w:val="0"/>
        </w:rPr>
        <w:t>«Предоставление в аренду  безвозмездное пользование имущества, находящегося в муниципальной собственности Медвенского района Курской области»</w:t>
      </w:r>
      <w:r w:rsidRPr="00BE04E1">
        <w:t> </w:t>
      </w:r>
    </w:p>
    <w:p w:rsidR="00BE04E1" w:rsidRPr="00BE04E1" w:rsidRDefault="00BE04E1" w:rsidP="00BE04E1">
      <w:pPr>
        <w:pStyle w:val="a3"/>
        <w:spacing w:before="0" w:beforeAutospacing="0" w:after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7. </w:t>
      </w:r>
      <w:r w:rsidRPr="00BE04E1">
        <w:rPr>
          <w:rStyle w:val="a4"/>
          <w:b w:val="0"/>
        </w:rPr>
        <w:t>«Назначение и выплата ежемесячной доплаты к трудовой пенсии по старости (инвалидности) Главе Медвенского района Курской области»;</w:t>
      </w:r>
    </w:p>
    <w:p w:rsidR="00BE04E1" w:rsidRPr="00BE04E1" w:rsidRDefault="00BE04E1" w:rsidP="00BE04E1">
      <w:pPr>
        <w:pStyle w:val="a3"/>
        <w:spacing w:before="0" w:beforeAutospacing="0" w:after="0"/>
        <w:jc w:val="both"/>
      </w:pPr>
      <w:r>
        <w:rPr>
          <w:rStyle w:val="a4"/>
          <w:b w:val="0"/>
        </w:rPr>
        <w:t xml:space="preserve">8. </w:t>
      </w:r>
      <w:r w:rsidRPr="00BE04E1">
        <w:rPr>
          <w:rStyle w:val="a4"/>
          <w:b w:val="0"/>
        </w:rPr>
        <w:t>«Назначение и выплата ежемесячной доплаты к пенсии, назначенной в соответствии с законодательством Российской Федерации, лицам, удостоенным звания «Почетный гражданин Медвенского района»;</w:t>
      </w:r>
    </w:p>
    <w:p w:rsidR="008874CF" w:rsidRDefault="008874CF" w:rsidP="008874CF">
      <w:pPr>
        <w:pStyle w:val="a3"/>
        <w:spacing w:before="0" w:beforeAutospacing="0" w:after="0"/>
        <w:jc w:val="both"/>
        <w:rPr>
          <w:color w:val="000000"/>
        </w:rPr>
      </w:pPr>
      <w:r w:rsidRPr="008874CF">
        <w:t xml:space="preserve">9. </w:t>
      </w:r>
      <w:r>
        <w:t>«</w:t>
      </w:r>
      <w:r w:rsidRPr="008874CF">
        <w:rPr>
          <w:color w:val="000000"/>
        </w:rPr>
        <w:t>Предоставление ежемесячной</w:t>
      </w:r>
      <w:r>
        <w:rPr>
          <w:color w:val="000000"/>
        </w:rPr>
        <w:t xml:space="preserve"> </w:t>
      </w:r>
      <w:r w:rsidRPr="008874CF">
        <w:t xml:space="preserve">доплаты к пенсии за выслугу лет муниципальным служащим </w:t>
      </w:r>
      <w:r w:rsidRPr="008874CF">
        <w:rPr>
          <w:color w:val="000000"/>
        </w:rPr>
        <w:t>Медвенского района Курской области»</w:t>
      </w:r>
      <w:r>
        <w:rPr>
          <w:color w:val="000000"/>
        </w:rPr>
        <w:t>;</w:t>
      </w:r>
    </w:p>
    <w:p w:rsidR="00BE04E1" w:rsidRDefault="008874CF" w:rsidP="008874CF">
      <w:pPr>
        <w:pStyle w:val="a3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10. «Назначение и выплата единовременного пособия семьям при рождении ребенка из средств районного бюджета».</w:t>
      </w:r>
    </w:p>
    <w:p w:rsidR="008874CF" w:rsidRPr="008874CF" w:rsidRDefault="008874CF" w:rsidP="008874CF">
      <w:pPr>
        <w:pStyle w:val="a3"/>
        <w:spacing w:before="0" w:beforeAutospacing="0" w:after="0"/>
        <w:jc w:val="both"/>
      </w:pPr>
    </w:p>
    <w:p w:rsidR="00422A5D" w:rsidRPr="00BE04E1" w:rsidRDefault="00422A5D" w:rsidP="00BE04E1">
      <w:pPr>
        <w:pStyle w:val="a3"/>
        <w:spacing w:before="0" w:beforeAutospacing="0" w:after="0"/>
        <w:ind w:firstLine="629"/>
        <w:jc w:val="both"/>
      </w:pPr>
      <w:r w:rsidRPr="00BE04E1">
        <w:rPr>
          <w:bCs/>
        </w:rPr>
        <w:t>Основание проведения независимой экспертизы</w:t>
      </w:r>
      <w:r w:rsidRPr="00BE04E1">
        <w:t xml:space="preserve">: </w:t>
      </w:r>
      <w:proofErr w:type="gramStart"/>
      <w:r w:rsidRPr="00BE04E1">
        <w:t xml:space="preserve">Федеральный закон от 27.07.2010 г. №210-ФЗ «Об организации предоставления государственных и муниципальных услуг»,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</w:t>
      </w:r>
      <w:r w:rsidR="00BE04E1">
        <w:t>К</w:t>
      </w:r>
      <w:r w:rsidRPr="00BE04E1">
        <w:t>онвенции о правах инвалидов», постановление Администрации Медвенского района Курской области от 10.11.2011г. № 692 «О разработке и утверждении административных регламентов исполнения муниципальных функций и</w:t>
      </w:r>
      <w:proofErr w:type="gramEnd"/>
      <w:r w:rsidRPr="00BE04E1">
        <w:t xml:space="preserve"> административных регламентов предоставления муниципальных услуг» (с внесенными изменениями).</w:t>
      </w:r>
    </w:p>
    <w:p w:rsidR="00422A5D" w:rsidRPr="00BE04E1" w:rsidRDefault="00422A5D" w:rsidP="00BE04E1">
      <w:pPr>
        <w:pStyle w:val="a3"/>
        <w:spacing w:before="0" w:beforeAutospacing="0" w:after="0"/>
        <w:ind w:firstLine="629"/>
        <w:jc w:val="both"/>
      </w:pPr>
      <w:r w:rsidRPr="00BE04E1">
        <w:t xml:space="preserve">Независимая экспертиза </w:t>
      </w:r>
      <w:r w:rsidR="003C4C88" w:rsidRPr="00BE04E1">
        <w:t>проект</w:t>
      </w:r>
      <w:r w:rsidR="00BE04E1">
        <w:t>ов</w:t>
      </w:r>
      <w:r w:rsidR="003C4C88" w:rsidRPr="00BE04E1">
        <w:t xml:space="preserve"> </w:t>
      </w:r>
      <w:r w:rsidRPr="00BE04E1">
        <w:t>административн</w:t>
      </w:r>
      <w:r w:rsidR="00BE04E1">
        <w:t>ых</w:t>
      </w:r>
      <w:r w:rsidRPr="00BE04E1">
        <w:t xml:space="preserve"> регламент</w:t>
      </w:r>
      <w:r w:rsidR="00BE04E1">
        <w:t>ов</w:t>
      </w:r>
      <w:r w:rsidRPr="00BE04E1">
        <w:t xml:space="preserve"> проводится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проектов постановлений, а также организациями, находящимися в ведении органа, являющегося разработчиком административного регламента и вносимых в него изменений.</w:t>
      </w:r>
    </w:p>
    <w:p w:rsidR="00422A5D" w:rsidRPr="00BE04E1" w:rsidRDefault="00422A5D" w:rsidP="00BE04E1">
      <w:pPr>
        <w:pStyle w:val="a3"/>
        <w:spacing w:before="0" w:beforeAutospacing="0" w:after="0"/>
        <w:ind w:firstLine="629"/>
        <w:jc w:val="both"/>
      </w:pPr>
      <w:r w:rsidRPr="00BE04E1">
        <w:rPr>
          <w:bCs/>
        </w:rPr>
        <w:t>Предметом независимой экспертизы</w:t>
      </w:r>
      <w:r w:rsidRPr="00BE04E1">
        <w:t xml:space="preserve"> является оценка возможного положительного эффекта, а также возможных негативных последствий реализации положений проект</w:t>
      </w:r>
      <w:r w:rsidR="00BE04E1">
        <w:t>ов</w:t>
      </w:r>
      <w:r w:rsidR="003C4C88" w:rsidRPr="00BE04E1">
        <w:t xml:space="preserve"> административн</w:t>
      </w:r>
      <w:r w:rsidR="00BE04E1">
        <w:t>ых</w:t>
      </w:r>
      <w:r w:rsidR="003C4C88" w:rsidRPr="00BE04E1">
        <w:t xml:space="preserve"> регламент</w:t>
      </w:r>
      <w:r w:rsidR="00BE04E1">
        <w:t>ов</w:t>
      </w:r>
      <w:r w:rsidRPr="00BE04E1">
        <w:t xml:space="preserve"> для граждан и организаций.</w:t>
      </w:r>
    </w:p>
    <w:p w:rsidR="00422A5D" w:rsidRPr="00BE04E1" w:rsidRDefault="00422A5D" w:rsidP="00BE04E1">
      <w:pPr>
        <w:pStyle w:val="a3"/>
        <w:spacing w:before="0" w:beforeAutospacing="0" w:after="0"/>
        <w:ind w:firstLine="629"/>
        <w:jc w:val="both"/>
      </w:pPr>
      <w:r w:rsidRPr="00BE04E1">
        <w:rPr>
          <w:bCs/>
        </w:rPr>
        <w:t>Срок проведения независимой экспертизы</w:t>
      </w:r>
      <w:r w:rsidRPr="00BE04E1">
        <w:t xml:space="preserve">: 60 дней со дня размещения </w:t>
      </w:r>
      <w:r w:rsidR="003C4C88" w:rsidRPr="00BE04E1">
        <w:t>проект</w:t>
      </w:r>
      <w:r w:rsidR="00BE04E1">
        <w:t>ов</w:t>
      </w:r>
      <w:r w:rsidR="003C4C88" w:rsidRPr="00BE04E1">
        <w:t xml:space="preserve"> </w:t>
      </w:r>
      <w:r w:rsidRPr="00BE04E1">
        <w:t xml:space="preserve"> административн</w:t>
      </w:r>
      <w:r w:rsidR="00BE04E1">
        <w:t>ых</w:t>
      </w:r>
      <w:r w:rsidRPr="00BE04E1">
        <w:t xml:space="preserve"> регламент</w:t>
      </w:r>
      <w:r w:rsidR="00BE04E1">
        <w:t>ов</w:t>
      </w:r>
      <w:r w:rsidRPr="00BE04E1">
        <w:t xml:space="preserve"> в информационно-телекоммуникационной сети «Интернет» на официальном сайте муниципального района «Медвенский район» Курской области.</w:t>
      </w:r>
    </w:p>
    <w:p w:rsidR="00422A5D" w:rsidRPr="00BE04E1" w:rsidRDefault="00422A5D" w:rsidP="00BE04E1">
      <w:pPr>
        <w:pStyle w:val="a3"/>
        <w:spacing w:before="0" w:beforeAutospacing="0" w:after="0"/>
        <w:ind w:firstLine="629"/>
        <w:jc w:val="both"/>
      </w:pPr>
      <w:r w:rsidRPr="00BE04E1">
        <w:t>Заключения независимой экспертизы по проект</w:t>
      </w:r>
      <w:r w:rsidR="00BE04E1">
        <w:t>ам</w:t>
      </w:r>
      <w:r w:rsidRPr="00BE04E1">
        <w:t xml:space="preserve"> </w:t>
      </w:r>
      <w:r w:rsidR="003C4C88" w:rsidRPr="00BE04E1">
        <w:t>а</w:t>
      </w:r>
      <w:r w:rsidRPr="00BE04E1">
        <w:t>дминистративн</w:t>
      </w:r>
      <w:r w:rsidR="003C4C88" w:rsidRPr="00BE04E1">
        <w:t>ого</w:t>
      </w:r>
      <w:r w:rsidRPr="00BE04E1">
        <w:t xml:space="preserve"> регламент</w:t>
      </w:r>
      <w:r w:rsidR="003C4C88" w:rsidRPr="00BE04E1">
        <w:t>а</w:t>
      </w:r>
      <w:r w:rsidRPr="00BE04E1">
        <w:t xml:space="preserve"> направляются в юридический отдел Администрации Медвенского района Курской области.</w:t>
      </w:r>
    </w:p>
    <w:p w:rsidR="00422A5D" w:rsidRPr="00BE04E1" w:rsidRDefault="00422A5D" w:rsidP="00BE04E1">
      <w:pPr>
        <w:pStyle w:val="a3"/>
        <w:spacing w:before="0" w:beforeAutospacing="0" w:after="0"/>
        <w:ind w:firstLine="629"/>
        <w:jc w:val="both"/>
      </w:pPr>
      <w:proofErr w:type="gramStart"/>
      <w:r w:rsidRPr="00BE04E1">
        <w:t xml:space="preserve">Почтовый адрес: 307030, Курская область, п. Медвенка, ул. Советская, д. 20 (2 этаж, </w:t>
      </w:r>
      <w:proofErr w:type="spellStart"/>
      <w:r w:rsidRPr="00BE04E1">
        <w:t>каб</w:t>
      </w:r>
      <w:proofErr w:type="spellEnd"/>
      <w:r w:rsidRPr="00BE04E1">
        <w:t xml:space="preserve">. №24). </w:t>
      </w:r>
      <w:proofErr w:type="gramEnd"/>
    </w:p>
    <w:p w:rsidR="00422A5D" w:rsidRPr="00BE04E1" w:rsidRDefault="00422A5D" w:rsidP="00BE04E1">
      <w:pPr>
        <w:pStyle w:val="a3"/>
        <w:spacing w:before="0" w:beforeAutospacing="0" w:after="0"/>
        <w:ind w:firstLine="629"/>
        <w:jc w:val="both"/>
      </w:pPr>
      <w:r w:rsidRPr="00BE04E1">
        <w:t xml:space="preserve">Адрес электронной почты: </w:t>
      </w:r>
      <w:proofErr w:type="spellStart"/>
      <w:r w:rsidRPr="00BE04E1">
        <w:rPr>
          <w:lang w:val="en-US"/>
        </w:rPr>
        <w:t>medwenka</w:t>
      </w:r>
      <w:proofErr w:type="spellEnd"/>
      <w:r w:rsidRPr="00BE04E1">
        <w:t>@</w:t>
      </w:r>
      <w:proofErr w:type="spellStart"/>
      <w:r w:rsidRPr="00BE04E1">
        <w:rPr>
          <w:lang w:val="en-US"/>
        </w:rPr>
        <w:t>rkursk</w:t>
      </w:r>
      <w:proofErr w:type="spellEnd"/>
      <w:r w:rsidRPr="00BE04E1">
        <w:t>.</w:t>
      </w:r>
      <w:proofErr w:type="spellStart"/>
      <w:r w:rsidRPr="00BE04E1">
        <w:rPr>
          <w:lang w:val="en-US"/>
        </w:rPr>
        <w:t>ru</w:t>
      </w:r>
      <w:proofErr w:type="spellEnd"/>
    </w:p>
    <w:p w:rsidR="00422A5D" w:rsidRPr="00BE04E1" w:rsidRDefault="00422A5D" w:rsidP="00BE04E1">
      <w:pPr>
        <w:pStyle w:val="a3"/>
        <w:spacing w:before="0" w:beforeAutospacing="0" w:after="0"/>
        <w:ind w:firstLine="629"/>
        <w:jc w:val="both"/>
      </w:pPr>
    </w:p>
    <w:p w:rsidR="00422A5D" w:rsidRPr="00BE04E1" w:rsidRDefault="00422A5D" w:rsidP="00BE04E1">
      <w:pPr>
        <w:pStyle w:val="a3"/>
        <w:spacing w:before="0" w:beforeAutospacing="0" w:after="0"/>
        <w:jc w:val="both"/>
      </w:pPr>
      <w:r w:rsidRPr="00BE04E1">
        <w:t xml:space="preserve">Дата опубликования извещения: </w:t>
      </w:r>
      <w:r w:rsidR="00BE04E1">
        <w:t>29 апреля</w:t>
      </w:r>
      <w:r w:rsidRPr="00BE04E1">
        <w:t xml:space="preserve"> </w:t>
      </w:r>
      <w:r w:rsidR="003C4C88" w:rsidRPr="00BE04E1">
        <w:t>2016</w:t>
      </w:r>
      <w:r w:rsidRPr="00BE04E1">
        <w:t xml:space="preserve"> года </w:t>
      </w:r>
    </w:p>
    <w:p w:rsidR="001D78BF" w:rsidRPr="00BE04E1" w:rsidRDefault="001D78BF" w:rsidP="00BE04E1">
      <w:pPr>
        <w:spacing w:after="0" w:line="240" w:lineRule="auto"/>
        <w:jc w:val="both"/>
        <w:rPr>
          <w:sz w:val="24"/>
          <w:szCs w:val="24"/>
        </w:rPr>
      </w:pPr>
    </w:p>
    <w:sectPr w:rsidR="001D78BF" w:rsidRPr="00BE04E1" w:rsidSect="00422A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422A5D"/>
    <w:rsid w:val="00001121"/>
    <w:rsid w:val="00002D6A"/>
    <w:rsid w:val="000055A8"/>
    <w:rsid w:val="0000727E"/>
    <w:rsid w:val="00012CBC"/>
    <w:rsid w:val="00013FC1"/>
    <w:rsid w:val="000150AE"/>
    <w:rsid w:val="000201EF"/>
    <w:rsid w:val="00020531"/>
    <w:rsid w:val="000229C4"/>
    <w:rsid w:val="00026394"/>
    <w:rsid w:val="00027678"/>
    <w:rsid w:val="0003025C"/>
    <w:rsid w:val="0003189F"/>
    <w:rsid w:val="000328C6"/>
    <w:rsid w:val="00032BC0"/>
    <w:rsid w:val="0003565F"/>
    <w:rsid w:val="00040E5F"/>
    <w:rsid w:val="0004490C"/>
    <w:rsid w:val="00050E53"/>
    <w:rsid w:val="000565B8"/>
    <w:rsid w:val="00060F08"/>
    <w:rsid w:val="00064BD8"/>
    <w:rsid w:val="0006569D"/>
    <w:rsid w:val="00071F3A"/>
    <w:rsid w:val="0007216F"/>
    <w:rsid w:val="00072786"/>
    <w:rsid w:val="00081D69"/>
    <w:rsid w:val="00091965"/>
    <w:rsid w:val="00092C34"/>
    <w:rsid w:val="0009322F"/>
    <w:rsid w:val="000944C8"/>
    <w:rsid w:val="000A3F0C"/>
    <w:rsid w:val="000A51E8"/>
    <w:rsid w:val="000A5D82"/>
    <w:rsid w:val="000B0509"/>
    <w:rsid w:val="000B32D1"/>
    <w:rsid w:val="000B76A3"/>
    <w:rsid w:val="000C11B8"/>
    <w:rsid w:val="000C4F91"/>
    <w:rsid w:val="000C75C5"/>
    <w:rsid w:val="000D1BBF"/>
    <w:rsid w:val="000D221F"/>
    <w:rsid w:val="000E1FB3"/>
    <w:rsid w:val="000E4B1B"/>
    <w:rsid w:val="000E50B1"/>
    <w:rsid w:val="000F0221"/>
    <w:rsid w:val="000F6EE3"/>
    <w:rsid w:val="001011CE"/>
    <w:rsid w:val="0010384C"/>
    <w:rsid w:val="00105A56"/>
    <w:rsid w:val="00106A5C"/>
    <w:rsid w:val="0011496C"/>
    <w:rsid w:val="0012087E"/>
    <w:rsid w:val="0012105C"/>
    <w:rsid w:val="001218B2"/>
    <w:rsid w:val="00126DA4"/>
    <w:rsid w:val="001304F0"/>
    <w:rsid w:val="00131049"/>
    <w:rsid w:val="00140337"/>
    <w:rsid w:val="0014181D"/>
    <w:rsid w:val="00142D90"/>
    <w:rsid w:val="001474EF"/>
    <w:rsid w:val="00153F25"/>
    <w:rsid w:val="00155FC6"/>
    <w:rsid w:val="00156800"/>
    <w:rsid w:val="0016274C"/>
    <w:rsid w:val="00164D98"/>
    <w:rsid w:val="0016611C"/>
    <w:rsid w:val="00166AD0"/>
    <w:rsid w:val="00170845"/>
    <w:rsid w:val="00172766"/>
    <w:rsid w:val="00176D52"/>
    <w:rsid w:val="001772A9"/>
    <w:rsid w:val="00181B49"/>
    <w:rsid w:val="00183393"/>
    <w:rsid w:val="00185081"/>
    <w:rsid w:val="0018735F"/>
    <w:rsid w:val="00191402"/>
    <w:rsid w:val="001945EE"/>
    <w:rsid w:val="00194712"/>
    <w:rsid w:val="001972E2"/>
    <w:rsid w:val="001A198C"/>
    <w:rsid w:val="001A66A7"/>
    <w:rsid w:val="001B1063"/>
    <w:rsid w:val="001B16BD"/>
    <w:rsid w:val="001B5E50"/>
    <w:rsid w:val="001C37D5"/>
    <w:rsid w:val="001C4417"/>
    <w:rsid w:val="001D3A66"/>
    <w:rsid w:val="001D46FD"/>
    <w:rsid w:val="001D78BF"/>
    <w:rsid w:val="001D7D38"/>
    <w:rsid w:val="001E4FB2"/>
    <w:rsid w:val="001F30C7"/>
    <w:rsid w:val="001F4615"/>
    <w:rsid w:val="00201D93"/>
    <w:rsid w:val="00203BCA"/>
    <w:rsid w:val="0020450C"/>
    <w:rsid w:val="00210ECA"/>
    <w:rsid w:val="00211656"/>
    <w:rsid w:val="00212327"/>
    <w:rsid w:val="00214C3A"/>
    <w:rsid w:val="00215FC0"/>
    <w:rsid w:val="00216C52"/>
    <w:rsid w:val="0022125C"/>
    <w:rsid w:val="002222F4"/>
    <w:rsid w:val="00224552"/>
    <w:rsid w:val="0023364B"/>
    <w:rsid w:val="00235FD8"/>
    <w:rsid w:val="002562C6"/>
    <w:rsid w:val="00257065"/>
    <w:rsid w:val="0025796F"/>
    <w:rsid w:val="00260A27"/>
    <w:rsid w:val="00264550"/>
    <w:rsid w:val="0027066E"/>
    <w:rsid w:val="00273104"/>
    <w:rsid w:val="002740B3"/>
    <w:rsid w:val="00275288"/>
    <w:rsid w:val="00275D21"/>
    <w:rsid w:val="002767A6"/>
    <w:rsid w:val="002773D2"/>
    <w:rsid w:val="00282F4D"/>
    <w:rsid w:val="00286477"/>
    <w:rsid w:val="00290228"/>
    <w:rsid w:val="002912E5"/>
    <w:rsid w:val="00291454"/>
    <w:rsid w:val="00295D5E"/>
    <w:rsid w:val="002972D5"/>
    <w:rsid w:val="00297890"/>
    <w:rsid w:val="002A2CEE"/>
    <w:rsid w:val="002A6292"/>
    <w:rsid w:val="002B116E"/>
    <w:rsid w:val="002B39FB"/>
    <w:rsid w:val="002B3FD1"/>
    <w:rsid w:val="002C6D4F"/>
    <w:rsid w:val="002D1B7D"/>
    <w:rsid w:val="002D5362"/>
    <w:rsid w:val="002D6502"/>
    <w:rsid w:val="002E0B3B"/>
    <w:rsid w:val="002E507B"/>
    <w:rsid w:val="002F0815"/>
    <w:rsid w:val="002F4012"/>
    <w:rsid w:val="002F4762"/>
    <w:rsid w:val="002F599D"/>
    <w:rsid w:val="002F5B1B"/>
    <w:rsid w:val="003044AB"/>
    <w:rsid w:val="00305551"/>
    <w:rsid w:val="00307836"/>
    <w:rsid w:val="00307A9F"/>
    <w:rsid w:val="00307E12"/>
    <w:rsid w:val="00310DF6"/>
    <w:rsid w:val="003117BE"/>
    <w:rsid w:val="00311E37"/>
    <w:rsid w:val="003143D5"/>
    <w:rsid w:val="00314E4C"/>
    <w:rsid w:val="00323342"/>
    <w:rsid w:val="0032650D"/>
    <w:rsid w:val="0032658E"/>
    <w:rsid w:val="0032708B"/>
    <w:rsid w:val="0032754B"/>
    <w:rsid w:val="00331914"/>
    <w:rsid w:val="00331E86"/>
    <w:rsid w:val="003335EC"/>
    <w:rsid w:val="00335F45"/>
    <w:rsid w:val="003436B2"/>
    <w:rsid w:val="00344384"/>
    <w:rsid w:val="00352E9D"/>
    <w:rsid w:val="00357A16"/>
    <w:rsid w:val="00360F1D"/>
    <w:rsid w:val="003653FC"/>
    <w:rsid w:val="00367518"/>
    <w:rsid w:val="00367FCA"/>
    <w:rsid w:val="00371F3A"/>
    <w:rsid w:val="00376652"/>
    <w:rsid w:val="003775E6"/>
    <w:rsid w:val="00381C77"/>
    <w:rsid w:val="00391C8C"/>
    <w:rsid w:val="00394209"/>
    <w:rsid w:val="00394ECE"/>
    <w:rsid w:val="003A0187"/>
    <w:rsid w:val="003A53C1"/>
    <w:rsid w:val="003A6ACE"/>
    <w:rsid w:val="003B0759"/>
    <w:rsid w:val="003B350F"/>
    <w:rsid w:val="003C2393"/>
    <w:rsid w:val="003C4C88"/>
    <w:rsid w:val="003C569D"/>
    <w:rsid w:val="003C5AD2"/>
    <w:rsid w:val="003C5C2A"/>
    <w:rsid w:val="003D111B"/>
    <w:rsid w:val="003D24A3"/>
    <w:rsid w:val="003D3099"/>
    <w:rsid w:val="003D3C6D"/>
    <w:rsid w:val="003D456B"/>
    <w:rsid w:val="003E2DBD"/>
    <w:rsid w:val="003F0922"/>
    <w:rsid w:val="003F12A0"/>
    <w:rsid w:val="003F3241"/>
    <w:rsid w:val="003F5203"/>
    <w:rsid w:val="004021F8"/>
    <w:rsid w:val="004036BF"/>
    <w:rsid w:val="0040397B"/>
    <w:rsid w:val="00411424"/>
    <w:rsid w:val="00412FA2"/>
    <w:rsid w:val="00413840"/>
    <w:rsid w:val="0041404A"/>
    <w:rsid w:val="0041473C"/>
    <w:rsid w:val="00420171"/>
    <w:rsid w:val="00422A5D"/>
    <w:rsid w:val="00423FA1"/>
    <w:rsid w:val="00427B62"/>
    <w:rsid w:val="004351FA"/>
    <w:rsid w:val="00437BFE"/>
    <w:rsid w:val="004405B4"/>
    <w:rsid w:val="00440D18"/>
    <w:rsid w:val="0044148A"/>
    <w:rsid w:val="00441E07"/>
    <w:rsid w:val="00445FF3"/>
    <w:rsid w:val="004476D5"/>
    <w:rsid w:val="00452CBD"/>
    <w:rsid w:val="00453214"/>
    <w:rsid w:val="0045455E"/>
    <w:rsid w:val="0046733F"/>
    <w:rsid w:val="00474FE2"/>
    <w:rsid w:val="00477056"/>
    <w:rsid w:val="00477BBF"/>
    <w:rsid w:val="00481086"/>
    <w:rsid w:val="0048225C"/>
    <w:rsid w:val="00483957"/>
    <w:rsid w:val="0048778A"/>
    <w:rsid w:val="00491473"/>
    <w:rsid w:val="00492E2C"/>
    <w:rsid w:val="004A4517"/>
    <w:rsid w:val="004A5E21"/>
    <w:rsid w:val="004A6C2A"/>
    <w:rsid w:val="004A7389"/>
    <w:rsid w:val="004B504B"/>
    <w:rsid w:val="004B65BC"/>
    <w:rsid w:val="004C5187"/>
    <w:rsid w:val="004C7384"/>
    <w:rsid w:val="004D0C16"/>
    <w:rsid w:val="004E2A22"/>
    <w:rsid w:val="004E3164"/>
    <w:rsid w:val="004E4FB9"/>
    <w:rsid w:val="004E5196"/>
    <w:rsid w:val="004E5E74"/>
    <w:rsid w:val="004E74A0"/>
    <w:rsid w:val="004F1543"/>
    <w:rsid w:val="0050013A"/>
    <w:rsid w:val="005009C8"/>
    <w:rsid w:val="005038FF"/>
    <w:rsid w:val="00503FAC"/>
    <w:rsid w:val="005041CB"/>
    <w:rsid w:val="0050760B"/>
    <w:rsid w:val="005134CD"/>
    <w:rsid w:val="00515471"/>
    <w:rsid w:val="005266DF"/>
    <w:rsid w:val="00532E19"/>
    <w:rsid w:val="00536C5D"/>
    <w:rsid w:val="00540151"/>
    <w:rsid w:val="0054198B"/>
    <w:rsid w:val="00543048"/>
    <w:rsid w:val="00544F61"/>
    <w:rsid w:val="0054520E"/>
    <w:rsid w:val="00546C4E"/>
    <w:rsid w:val="00547C1F"/>
    <w:rsid w:val="005547BB"/>
    <w:rsid w:val="00560BD7"/>
    <w:rsid w:val="00562AD3"/>
    <w:rsid w:val="00564209"/>
    <w:rsid w:val="00564A58"/>
    <w:rsid w:val="005663C7"/>
    <w:rsid w:val="00575EEA"/>
    <w:rsid w:val="00576EDE"/>
    <w:rsid w:val="0057768E"/>
    <w:rsid w:val="00577923"/>
    <w:rsid w:val="00581E3B"/>
    <w:rsid w:val="0058377E"/>
    <w:rsid w:val="00586FE5"/>
    <w:rsid w:val="00591534"/>
    <w:rsid w:val="00591CA3"/>
    <w:rsid w:val="00591F2C"/>
    <w:rsid w:val="00594585"/>
    <w:rsid w:val="00594FF2"/>
    <w:rsid w:val="00595D94"/>
    <w:rsid w:val="00597C7D"/>
    <w:rsid w:val="005A0C7E"/>
    <w:rsid w:val="005A54ED"/>
    <w:rsid w:val="005A702A"/>
    <w:rsid w:val="005B2730"/>
    <w:rsid w:val="005B65FB"/>
    <w:rsid w:val="005B7AD7"/>
    <w:rsid w:val="005C03EE"/>
    <w:rsid w:val="005C155F"/>
    <w:rsid w:val="005C2492"/>
    <w:rsid w:val="005C27F1"/>
    <w:rsid w:val="005C4832"/>
    <w:rsid w:val="005D3CF3"/>
    <w:rsid w:val="005D4125"/>
    <w:rsid w:val="005D5C0F"/>
    <w:rsid w:val="005E1035"/>
    <w:rsid w:val="005E59FD"/>
    <w:rsid w:val="005E652E"/>
    <w:rsid w:val="005F1B76"/>
    <w:rsid w:val="005F6362"/>
    <w:rsid w:val="005F7C0B"/>
    <w:rsid w:val="0060305F"/>
    <w:rsid w:val="00612085"/>
    <w:rsid w:val="00616A7D"/>
    <w:rsid w:val="006176AB"/>
    <w:rsid w:val="00620084"/>
    <w:rsid w:val="00622156"/>
    <w:rsid w:val="006266FB"/>
    <w:rsid w:val="0062797D"/>
    <w:rsid w:val="00631D7B"/>
    <w:rsid w:val="00632060"/>
    <w:rsid w:val="0063382B"/>
    <w:rsid w:val="00633F18"/>
    <w:rsid w:val="006359F0"/>
    <w:rsid w:val="00636D58"/>
    <w:rsid w:val="006374F9"/>
    <w:rsid w:val="00640394"/>
    <w:rsid w:val="00644A47"/>
    <w:rsid w:val="006462E4"/>
    <w:rsid w:val="0064661B"/>
    <w:rsid w:val="006625C8"/>
    <w:rsid w:val="00667B88"/>
    <w:rsid w:val="00670820"/>
    <w:rsid w:val="00670C2B"/>
    <w:rsid w:val="00676663"/>
    <w:rsid w:val="0068138E"/>
    <w:rsid w:val="0068269F"/>
    <w:rsid w:val="006A209D"/>
    <w:rsid w:val="006A519E"/>
    <w:rsid w:val="006A739E"/>
    <w:rsid w:val="006C3E23"/>
    <w:rsid w:val="006C6500"/>
    <w:rsid w:val="006C7FDF"/>
    <w:rsid w:val="006D16D7"/>
    <w:rsid w:val="006D2406"/>
    <w:rsid w:val="006D4AAA"/>
    <w:rsid w:val="006D619F"/>
    <w:rsid w:val="006E0CF4"/>
    <w:rsid w:val="006E3F6A"/>
    <w:rsid w:val="006E5391"/>
    <w:rsid w:val="006F1B7E"/>
    <w:rsid w:val="006F45A9"/>
    <w:rsid w:val="00702D4C"/>
    <w:rsid w:val="007047B7"/>
    <w:rsid w:val="00704AE8"/>
    <w:rsid w:val="0071119A"/>
    <w:rsid w:val="0071242A"/>
    <w:rsid w:val="00723685"/>
    <w:rsid w:val="0072583B"/>
    <w:rsid w:val="00730E12"/>
    <w:rsid w:val="00732B27"/>
    <w:rsid w:val="00733DC6"/>
    <w:rsid w:val="0073447D"/>
    <w:rsid w:val="00746854"/>
    <w:rsid w:val="00750536"/>
    <w:rsid w:val="00752B90"/>
    <w:rsid w:val="00752E4A"/>
    <w:rsid w:val="00753E1E"/>
    <w:rsid w:val="007608E1"/>
    <w:rsid w:val="00763C80"/>
    <w:rsid w:val="00763F5F"/>
    <w:rsid w:val="00767925"/>
    <w:rsid w:val="00767B95"/>
    <w:rsid w:val="00775EBA"/>
    <w:rsid w:val="00776830"/>
    <w:rsid w:val="00780E7A"/>
    <w:rsid w:val="00783461"/>
    <w:rsid w:val="00785EC2"/>
    <w:rsid w:val="0078658B"/>
    <w:rsid w:val="007870F8"/>
    <w:rsid w:val="00787FFC"/>
    <w:rsid w:val="0079504F"/>
    <w:rsid w:val="00795762"/>
    <w:rsid w:val="00797204"/>
    <w:rsid w:val="007A20A3"/>
    <w:rsid w:val="007A6435"/>
    <w:rsid w:val="007A77B3"/>
    <w:rsid w:val="007B15D1"/>
    <w:rsid w:val="007B2DA1"/>
    <w:rsid w:val="007B75E0"/>
    <w:rsid w:val="007C1A0B"/>
    <w:rsid w:val="007C72CA"/>
    <w:rsid w:val="007D30EF"/>
    <w:rsid w:val="007D3EEF"/>
    <w:rsid w:val="007E0C0B"/>
    <w:rsid w:val="007E36F3"/>
    <w:rsid w:val="007E65E2"/>
    <w:rsid w:val="007E6E3E"/>
    <w:rsid w:val="007E74E6"/>
    <w:rsid w:val="007F7E5C"/>
    <w:rsid w:val="00802F29"/>
    <w:rsid w:val="0080400E"/>
    <w:rsid w:val="0080525C"/>
    <w:rsid w:val="008062B6"/>
    <w:rsid w:val="00810AF9"/>
    <w:rsid w:val="008126A3"/>
    <w:rsid w:val="008145FB"/>
    <w:rsid w:val="00814675"/>
    <w:rsid w:val="00815CB2"/>
    <w:rsid w:val="0081721F"/>
    <w:rsid w:val="00823425"/>
    <w:rsid w:val="008246F8"/>
    <w:rsid w:val="008265FA"/>
    <w:rsid w:val="00826BA9"/>
    <w:rsid w:val="00830A44"/>
    <w:rsid w:val="008310EC"/>
    <w:rsid w:val="00831475"/>
    <w:rsid w:val="008400A8"/>
    <w:rsid w:val="0084048D"/>
    <w:rsid w:val="0084107E"/>
    <w:rsid w:val="00841794"/>
    <w:rsid w:val="00843EF3"/>
    <w:rsid w:val="00846D63"/>
    <w:rsid w:val="0085014D"/>
    <w:rsid w:val="008506C6"/>
    <w:rsid w:val="008507F0"/>
    <w:rsid w:val="0086131C"/>
    <w:rsid w:val="00866FF1"/>
    <w:rsid w:val="0086702E"/>
    <w:rsid w:val="00867512"/>
    <w:rsid w:val="00867C8D"/>
    <w:rsid w:val="00867D2D"/>
    <w:rsid w:val="00872D34"/>
    <w:rsid w:val="008749BD"/>
    <w:rsid w:val="00877D27"/>
    <w:rsid w:val="00877FBE"/>
    <w:rsid w:val="0088411B"/>
    <w:rsid w:val="008843A0"/>
    <w:rsid w:val="0088449A"/>
    <w:rsid w:val="008874CF"/>
    <w:rsid w:val="0088766E"/>
    <w:rsid w:val="0089395D"/>
    <w:rsid w:val="0089507D"/>
    <w:rsid w:val="00895CBC"/>
    <w:rsid w:val="00897408"/>
    <w:rsid w:val="008A050D"/>
    <w:rsid w:val="008A08D2"/>
    <w:rsid w:val="008A0D1B"/>
    <w:rsid w:val="008A1E2B"/>
    <w:rsid w:val="008A2A36"/>
    <w:rsid w:val="008A2BE5"/>
    <w:rsid w:val="008B1295"/>
    <w:rsid w:val="008B33B2"/>
    <w:rsid w:val="008B7555"/>
    <w:rsid w:val="008B76D9"/>
    <w:rsid w:val="008C10A7"/>
    <w:rsid w:val="008C25A8"/>
    <w:rsid w:val="008C3B5E"/>
    <w:rsid w:val="008C4AFF"/>
    <w:rsid w:val="008C7022"/>
    <w:rsid w:val="008D091F"/>
    <w:rsid w:val="008D20DF"/>
    <w:rsid w:val="008D33B1"/>
    <w:rsid w:val="008D439A"/>
    <w:rsid w:val="008D58D6"/>
    <w:rsid w:val="008D6A56"/>
    <w:rsid w:val="008E4845"/>
    <w:rsid w:val="008F4C0C"/>
    <w:rsid w:val="00903E59"/>
    <w:rsid w:val="00905048"/>
    <w:rsid w:val="009072FC"/>
    <w:rsid w:val="00910410"/>
    <w:rsid w:val="009110DF"/>
    <w:rsid w:val="009233AD"/>
    <w:rsid w:val="0092402E"/>
    <w:rsid w:val="00924736"/>
    <w:rsid w:val="009267A6"/>
    <w:rsid w:val="009272CE"/>
    <w:rsid w:val="00927720"/>
    <w:rsid w:val="00932177"/>
    <w:rsid w:val="0093226E"/>
    <w:rsid w:val="00933199"/>
    <w:rsid w:val="00933282"/>
    <w:rsid w:val="00933586"/>
    <w:rsid w:val="00934A80"/>
    <w:rsid w:val="009418AD"/>
    <w:rsid w:val="00944B74"/>
    <w:rsid w:val="00944BA2"/>
    <w:rsid w:val="00944E6C"/>
    <w:rsid w:val="00950B2D"/>
    <w:rsid w:val="009518A2"/>
    <w:rsid w:val="00952036"/>
    <w:rsid w:val="00952E49"/>
    <w:rsid w:val="00955124"/>
    <w:rsid w:val="00960577"/>
    <w:rsid w:val="00960A0F"/>
    <w:rsid w:val="00960C88"/>
    <w:rsid w:val="00964408"/>
    <w:rsid w:val="009652A4"/>
    <w:rsid w:val="00965C12"/>
    <w:rsid w:val="00967435"/>
    <w:rsid w:val="00972692"/>
    <w:rsid w:val="00976707"/>
    <w:rsid w:val="00976CA0"/>
    <w:rsid w:val="009801EA"/>
    <w:rsid w:val="00981EE3"/>
    <w:rsid w:val="00984468"/>
    <w:rsid w:val="00986D1E"/>
    <w:rsid w:val="00993C91"/>
    <w:rsid w:val="0099410F"/>
    <w:rsid w:val="00994A79"/>
    <w:rsid w:val="009A0198"/>
    <w:rsid w:val="009A0E51"/>
    <w:rsid w:val="009A2A3E"/>
    <w:rsid w:val="009A3A5B"/>
    <w:rsid w:val="009A41C4"/>
    <w:rsid w:val="009B0ED5"/>
    <w:rsid w:val="009B20F7"/>
    <w:rsid w:val="009B3D65"/>
    <w:rsid w:val="009B53BE"/>
    <w:rsid w:val="009C1233"/>
    <w:rsid w:val="009C2CC9"/>
    <w:rsid w:val="009C7A81"/>
    <w:rsid w:val="009D535E"/>
    <w:rsid w:val="009E3F44"/>
    <w:rsid w:val="009E3F98"/>
    <w:rsid w:val="009E54DD"/>
    <w:rsid w:val="009F08E4"/>
    <w:rsid w:val="009F29AB"/>
    <w:rsid w:val="009F6C6A"/>
    <w:rsid w:val="009F74EA"/>
    <w:rsid w:val="009F7D45"/>
    <w:rsid w:val="00A004C6"/>
    <w:rsid w:val="00A05768"/>
    <w:rsid w:val="00A11262"/>
    <w:rsid w:val="00A1183A"/>
    <w:rsid w:val="00A15975"/>
    <w:rsid w:val="00A16FF4"/>
    <w:rsid w:val="00A17891"/>
    <w:rsid w:val="00A1794E"/>
    <w:rsid w:val="00A21226"/>
    <w:rsid w:val="00A23CEF"/>
    <w:rsid w:val="00A24933"/>
    <w:rsid w:val="00A2603A"/>
    <w:rsid w:val="00A31F17"/>
    <w:rsid w:val="00A32E28"/>
    <w:rsid w:val="00A33DAE"/>
    <w:rsid w:val="00A37B0F"/>
    <w:rsid w:val="00A40440"/>
    <w:rsid w:val="00A416E8"/>
    <w:rsid w:val="00A4289E"/>
    <w:rsid w:val="00A45406"/>
    <w:rsid w:val="00A469C1"/>
    <w:rsid w:val="00A50636"/>
    <w:rsid w:val="00A531DB"/>
    <w:rsid w:val="00A53734"/>
    <w:rsid w:val="00A558C9"/>
    <w:rsid w:val="00A5660F"/>
    <w:rsid w:val="00A60709"/>
    <w:rsid w:val="00A60A1F"/>
    <w:rsid w:val="00A61BC7"/>
    <w:rsid w:val="00A6260F"/>
    <w:rsid w:val="00A645D4"/>
    <w:rsid w:val="00A67610"/>
    <w:rsid w:val="00A72762"/>
    <w:rsid w:val="00A73AE8"/>
    <w:rsid w:val="00A743FA"/>
    <w:rsid w:val="00A75115"/>
    <w:rsid w:val="00A754D3"/>
    <w:rsid w:val="00A846EC"/>
    <w:rsid w:val="00A8686F"/>
    <w:rsid w:val="00A86E37"/>
    <w:rsid w:val="00A86EA0"/>
    <w:rsid w:val="00A90705"/>
    <w:rsid w:val="00A952AE"/>
    <w:rsid w:val="00A9643D"/>
    <w:rsid w:val="00AA4116"/>
    <w:rsid w:val="00AA4B4B"/>
    <w:rsid w:val="00AA65A0"/>
    <w:rsid w:val="00AA6F84"/>
    <w:rsid w:val="00AB0485"/>
    <w:rsid w:val="00AB1F7A"/>
    <w:rsid w:val="00AB68FA"/>
    <w:rsid w:val="00AC0921"/>
    <w:rsid w:val="00AC29BD"/>
    <w:rsid w:val="00AC52FB"/>
    <w:rsid w:val="00AC5834"/>
    <w:rsid w:val="00AD06B9"/>
    <w:rsid w:val="00AD4AA7"/>
    <w:rsid w:val="00AD6A4E"/>
    <w:rsid w:val="00AE0EC1"/>
    <w:rsid w:val="00AE50EA"/>
    <w:rsid w:val="00AF4526"/>
    <w:rsid w:val="00B015E8"/>
    <w:rsid w:val="00B02148"/>
    <w:rsid w:val="00B10431"/>
    <w:rsid w:val="00B1262B"/>
    <w:rsid w:val="00B1455A"/>
    <w:rsid w:val="00B1456B"/>
    <w:rsid w:val="00B14E6D"/>
    <w:rsid w:val="00B16A39"/>
    <w:rsid w:val="00B17847"/>
    <w:rsid w:val="00B20099"/>
    <w:rsid w:val="00B22BEB"/>
    <w:rsid w:val="00B27A22"/>
    <w:rsid w:val="00B308CD"/>
    <w:rsid w:val="00B3160C"/>
    <w:rsid w:val="00B32FDB"/>
    <w:rsid w:val="00B34952"/>
    <w:rsid w:val="00B34EAE"/>
    <w:rsid w:val="00B35E75"/>
    <w:rsid w:val="00B362F6"/>
    <w:rsid w:val="00B368B5"/>
    <w:rsid w:val="00B41389"/>
    <w:rsid w:val="00B41E4C"/>
    <w:rsid w:val="00B459BA"/>
    <w:rsid w:val="00B46322"/>
    <w:rsid w:val="00B50014"/>
    <w:rsid w:val="00B50645"/>
    <w:rsid w:val="00B51A64"/>
    <w:rsid w:val="00B54164"/>
    <w:rsid w:val="00B575A6"/>
    <w:rsid w:val="00B60C27"/>
    <w:rsid w:val="00B6613E"/>
    <w:rsid w:val="00B665AC"/>
    <w:rsid w:val="00B67851"/>
    <w:rsid w:val="00B7027F"/>
    <w:rsid w:val="00B731A7"/>
    <w:rsid w:val="00B731A9"/>
    <w:rsid w:val="00B80FAC"/>
    <w:rsid w:val="00B82708"/>
    <w:rsid w:val="00B85CB0"/>
    <w:rsid w:val="00B904C8"/>
    <w:rsid w:val="00B91644"/>
    <w:rsid w:val="00B936AB"/>
    <w:rsid w:val="00B9534A"/>
    <w:rsid w:val="00B95358"/>
    <w:rsid w:val="00BA1503"/>
    <w:rsid w:val="00BA1EC5"/>
    <w:rsid w:val="00BA59B9"/>
    <w:rsid w:val="00BA7606"/>
    <w:rsid w:val="00BA7702"/>
    <w:rsid w:val="00BB1C4D"/>
    <w:rsid w:val="00BB3D4F"/>
    <w:rsid w:val="00BC3F9F"/>
    <w:rsid w:val="00BC41CC"/>
    <w:rsid w:val="00BC4E07"/>
    <w:rsid w:val="00BD2563"/>
    <w:rsid w:val="00BD698C"/>
    <w:rsid w:val="00BE014A"/>
    <w:rsid w:val="00BE04E1"/>
    <w:rsid w:val="00BE3F03"/>
    <w:rsid w:val="00BE7079"/>
    <w:rsid w:val="00BF181F"/>
    <w:rsid w:val="00BF3466"/>
    <w:rsid w:val="00BF37C2"/>
    <w:rsid w:val="00BF48E6"/>
    <w:rsid w:val="00BF53E0"/>
    <w:rsid w:val="00BF61C7"/>
    <w:rsid w:val="00BF6CFA"/>
    <w:rsid w:val="00BF7BD4"/>
    <w:rsid w:val="00C00F07"/>
    <w:rsid w:val="00C13119"/>
    <w:rsid w:val="00C14FD9"/>
    <w:rsid w:val="00C1574A"/>
    <w:rsid w:val="00C15EC5"/>
    <w:rsid w:val="00C17AC0"/>
    <w:rsid w:val="00C20214"/>
    <w:rsid w:val="00C22960"/>
    <w:rsid w:val="00C259FA"/>
    <w:rsid w:val="00C27BCE"/>
    <w:rsid w:val="00C32C5C"/>
    <w:rsid w:val="00C343F9"/>
    <w:rsid w:val="00C367D3"/>
    <w:rsid w:val="00C418D2"/>
    <w:rsid w:val="00C44CB5"/>
    <w:rsid w:val="00C4707A"/>
    <w:rsid w:val="00C47D19"/>
    <w:rsid w:val="00C50DC5"/>
    <w:rsid w:val="00C527EE"/>
    <w:rsid w:val="00C52CCE"/>
    <w:rsid w:val="00C55ED2"/>
    <w:rsid w:val="00C577B3"/>
    <w:rsid w:val="00C61C6E"/>
    <w:rsid w:val="00C63D17"/>
    <w:rsid w:val="00C666E7"/>
    <w:rsid w:val="00C72B9C"/>
    <w:rsid w:val="00C73853"/>
    <w:rsid w:val="00C74DB9"/>
    <w:rsid w:val="00C80E24"/>
    <w:rsid w:val="00C84628"/>
    <w:rsid w:val="00C84CD9"/>
    <w:rsid w:val="00C863FA"/>
    <w:rsid w:val="00C8671B"/>
    <w:rsid w:val="00C86842"/>
    <w:rsid w:val="00C876B8"/>
    <w:rsid w:val="00C928CF"/>
    <w:rsid w:val="00C93B55"/>
    <w:rsid w:val="00CA17D7"/>
    <w:rsid w:val="00CA26B8"/>
    <w:rsid w:val="00CA33D0"/>
    <w:rsid w:val="00CA4127"/>
    <w:rsid w:val="00CA7E4C"/>
    <w:rsid w:val="00CB11C4"/>
    <w:rsid w:val="00CB27F9"/>
    <w:rsid w:val="00CB677D"/>
    <w:rsid w:val="00CB7DC4"/>
    <w:rsid w:val="00CB7E9A"/>
    <w:rsid w:val="00CC26A3"/>
    <w:rsid w:val="00CC3DF3"/>
    <w:rsid w:val="00CC41E6"/>
    <w:rsid w:val="00CC66F9"/>
    <w:rsid w:val="00CD05B4"/>
    <w:rsid w:val="00CD5CDD"/>
    <w:rsid w:val="00CD7BA1"/>
    <w:rsid w:val="00CE37BA"/>
    <w:rsid w:val="00CF04CC"/>
    <w:rsid w:val="00CF2BD7"/>
    <w:rsid w:val="00CF45BD"/>
    <w:rsid w:val="00CF7449"/>
    <w:rsid w:val="00D00231"/>
    <w:rsid w:val="00D022C2"/>
    <w:rsid w:val="00D05274"/>
    <w:rsid w:val="00D10134"/>
    <w:rsid w:val="00D1039F"/>
    <w:rsid w:val="00D116C8"/>
    <w:rsid w:val="00D1276B"/>
    <w:rsid w:val="00D15A86"/>
    <w:rsid w:val="00D160D4"/>
    <w:rsid w:val="00D16EF8"/>
    <w:rsid w:val="00D174AC"/>
    <w:rsid w:val="00D20D14"/>
    <w:rsid w:val="00D25B5A"/>
    <w:rsid w:val="00D3266D"/>
    <w:rsid w:val="00D33117"/>
    <w:rsid w:val="00D40CE9"/>
    <w:rsid w:val="00D41D8D"/>
    <w:rsid w:val="00D423ED"/>
    <w:rsid w:val="00D44B00"/>
    <w:rsid w:val="00D47A5E"/>
    <w:rsid w:val="00D501B9"/>
    <w:rsid w:val="00D52A52"/>
    <w:rsid w:val="00D61E13"/>
    <w:rsid w:val="00D62FEF"/>
    <w:rsid w:val="00D67370"/>
    <w:rsid w:val="00D67564"/>
    <w:rsid w:val="00D67795"/>
    <w:rsid w:val="00D70AFC"/>
    <w:rsid w:val="00D75DDE"/>
    <w:rsid w:val="00D75EF4"/>
    <w:rsid w:val="00D75FF4"/>
    <w:rsid w:val="00D8303E"/>
    <w:rsid w:val="00D854F4"/>
    <w:rsid w:val="00D92039"/>
    <w:rsid w:val="00D92E49"/>
    <w:rsid w:val="00D9650A"/>
    <w:rsid w:val="00DA3378"/>
    <w:rsid w:val="00DA4946"/>
    <w:rsid w:val="00DA5541"/>
    <w:rsid w:val="00DA73BB"/>
    <w:rsid w:val="00DA7D23"/>
    <w:rsid w:val="00DB4AF8"/>
    <w:rsid w:val="00DC3DB0"/>
    <w:rsid w:val="00DC78A1"/>
    <w:rsid w:val="00DD22AF"/>
    <w:rsid w:val="00DD2DC3"/>
    <w:rsid w:val="00DD2FAC"/>
    <w:rsid w:val="00DD7AD0"/>
    <w:rsid w:val="00DE0967"/>
    <w:rsid w:val="00DE1E04"/>
    <w:rsid w:val="00DE2019"/>
    <w:rsid w:val="00DE5259"/>
    <w:rsid w:val="00DE683D"/>
    <w:rsid w:val="00DF1EAC"/>
    <w:rsid w:val="00DF1EC2"/>
    <w:rsid w:val="00DF5186"/>
    <w:rsid w:val="00E0348B"/>
    <w:rsid w:val="00E05CE5"/>
    <w:rsid w:val="00E10382"/>
    <w:rsid w:val="00E14B59"/>
    <w:rsid w:val="00E15210"/>
    <w:rsid w:val="00E16F9E"/>
    <w:rsid w:val="00E1718D"/>
    <w:rsid w:val="00E17251"/>
    <w:rsid w:val="00E17E50"/>
    <w:rsid w:val="00E24D74"/>
    <w:rsid w:val="00E30B10"/>
    <w:rsid w:val="00E3158A"/>
    <w:rsid w:val="00E3320C"/>
    <w:rsid w:val="00E33D27"/>
    <w:rsid w:val="00E3541D"/>
    <w:rsid w:val="00E36E16"/>
    <w:rsid w:val="00E40C3B"/>
    <w:rsid w:val="00E431AD"/>
    <w:rsid w:val="00E44AF4"/>
    <w:rsid w:val="00E50487"/>
    <w:rsid w:val="00E51997"/>
    <w:rsid w:val="00E523F9"/>
    <w:rsid w:val="00E5265D"/>
    <w:rsid w:val="00E61343"/>
    <w:rsid w:val="00E6319E"/>
    <w:rsid w:val="00E70DE9"/>
    <w:rsid w:val="00E712EA"/>
    <w:rsid w:val="00E74745"/>
    <w:rsid w:val="00E8169F"/>
    <w:rsid w:val="00E85457"/>
    <w:rsid w:val="00E9133D"/>
    <w:rsid w:val="00E92425"/>
    <w:rsid w:val="00E93446"/>
    <w:rsid w:val="00E93971"/>
    <w:rsid w:val="00E97AAD"/>
    <w:rsid w:val="00E97E10"/>
    <w:rsid w:val="00EA5E37"/>
    <w:rsid w:val="00EB7A8F"/>
    <w:rsid w:val="00EC0256"/>
    <w:rsid w:val="00EC1878"/>
    <w:rsid w:val="00EC2271"/>
    <w:rsid w:val="00EC29A2"/>
    <w:rsid w:val="00EC7A51"/>
    <w:rsid w:val="00ED247D"/>
    <w:rsid w:val="00ED259D"/>
    <w:rsid w:val="00ED465A"/>
    <w:rsid w:val="00EE2DFA"/>
    <w:rsid w:val="00EE3F65"/>
    <w:rsid w:val="00EE4A40"/>
    <w:rsid w:val="00EF2A91"/>
    <w:rsid w:val="00EF3348"/>
    <w:rsid w:val="00EF479E"/>
    <w:rsid w:val="00EF5C01"/>
    <w:rsid w:val="00EF74FD"/>
    <w:rsid w:val="00F03ABA"/>
    <w:rsid w:val="00F0463A"/>
    <w:rsid w:val="00F11A9E"/>
    <w:rsid w:val="00F12605"/>
    <w:rsid w:val="00F1550D"/>
    <w:rsid w:val="00F16979"/>
    <w:rsid w:val="00F17A32"/>
    <w:rsid w:val="00F23DBC"/>
    <w:rsid w:val="00F248FE"/>
    <w:rsid w:val="00F34968"/>
    <w:rsid w:val="00F35A9E"/>
    <w:rsid w:val="00F37D31"/>
    <w:rsid w:val="00F4084E"/>
    <w:rsid w:val="00F4106B"/>
    <w:rsid w:val="00F41B52"/>
    <w:rsid w:val="00F47DF9"/>
    <w:rsid w:val="00F500A9"/>
    <w:rsid w:val="00F540CD"/>
    <w:rsid w:val="00F56332"/>
    <w:rsid w:val="00F60107"/>
    <w:rsid w:val="00F62026"/>
    <w:rsid w:val="00F6725B"/>
    <w:rsid w:val="00F67FA6"/>
    <w:rsid w:val="00F72B41"/>
    <w:rsid w:val="00F73C37"/>
    <w:rsid w:val="00F74502"/>
    <w:rsid w:val="00F832F3"/>
    <w:rsid w:val="00F94996"/>
    <w:rsid w:val="00FA076A"/>
    <w:rsid w:val="00FA184B"/>
    <w:rsid w:val="00FA18D9"/>
    <w:rsid w:val="00FA3DD8"/>
    <w:rsid w:val="00FA5419"/>
    <w:rsid w:val="00FA749B"/>
    <w:rsid w:val="00FB0F88"/>
    <w:rsid w:val="00FB1112"/>
    <w:rsid w:val="00FC76EC"/>
    <w:rsid w:val="00FE06F8"/>
    <w:rsid w:val="00FE1600"/>
    <w:rsid w:val="00FE31AA"/>
    <w:rsid w:val="00FF10C6"/>
    <w:rsid w:val="00FF3251"/>
    <w:rsid w:val="00FF4D91"/>
    <w:rsid w:val="00FF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A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4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530</Words>
  <Characters>3022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2015-12-25T06:42:00Z</dcterms:created>
  <dcterms:modified xsi:type="dcterms:W3CDTF">2016-04-29T14:24:00Z</dcterms:modified>
</cp:coreProperties>
</file>