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87" w:rsidRPr="000A0F67" w:rsidRDefault="0066389D" w:rsidP="00663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F67">
        <w:rPr>
          <w:rFonts w:ascii="Times New Roman" w:hAnsi="Times New Roman" w:cs="Times New Roman"/>
          <w:sz w:val="28"/>
          <w:szCs w:val="28"/>
        </w:rPr>
        <w:t xml:space="preserve">Описание земельных участков </w:t>
      </w:r>
      <w:proofErr w:type="spellStart"/>
      <w:r w:rsidRPr="000A0F67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0A0F6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6389D" w:rsidRDefault="0066389D" w:rsidP="0066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2977"/>
      </w:tblGrid>
      <w:tr w:rsidR="0066389D" w:rsidTr="00433D57">
        <w:tc>
          <w:tcPr>
            <w:tcW w:w="675" w:type="dxa"/>
          </w:tcPr>
          <w:p w:rsidR="0066389D" w:rsidRPr="00433D57" w:rsidRDefault="0066389D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9" w:type="dxa"/>
          </w:tcPr>
          <w:p w:rsidR="0066389D" w:rsidRPr="00433D57" w:rsidRDefault="00332B3F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2977" w:type="dxa"/>
          </w:tcPr>
          <w:p w:rsidR="0066389D" w:rsidRPr="00433D57" w:rsidRDefault="00332B3F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6389D" w:rsidTr="00433D57">
        <w:tc>
          <w:tcPr>
            <w:tcW w:w="675" w:type="dxa"/>
          </w:tcPr>
          <w:p w:rsidR="0066389D" w:rsidRPr="00433D57" w:rsidRDefault="00332B3F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66389D" w:rsidRPr="00433D57" w:rsidRDefault="00332B3F" w:rsidP="00332B3F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</w:tcPr>
          <w:p w:rsidR="0066389D" w:rsidRPr="00433D57" w:rsidRDefault="001E76A6" w:rsidP="00433D57">
            <w:pPr>
              <w:jc w:val="both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У границы пос. Медвенка</w:t>
            </w:r>
            <w:r w:rsidRPr="00433D57">
              <w:rPr>
                <w:rFonts w:ascii="Times New Roman" w:hAnsi="Times New Roman" w:cs="Times New Roman"/>
              </w:rPr>
              <w:br/>
            </w:r>
            <w:proofErr w:type="spellStart"/>
            <w:r w:rsidRPr="00433D57">
              <w:rPr>
                <w:rFonts w:ascii="Times New Roman" w:hAnsi="Times New Roman" w:cs="Times New Roman"/>
              </w:rPr>
              <w:t>Медвенский</w:t>
            </w:r>
            <w:proofErr w:type="spellEnd"/>
            <w:r w:rsidRPr="00433D57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33D57">
              <w:rPr>
                <w:rFonts w:ascii="Times New Roman" w:hAnsi="Times New Roman" w:cs="Times New Roman"/>
              </w:rPr>
              <w:t>Нижнереутчанскийс</w:t>
            </w:r>
            <w:proofErr w:type="spellEnd"/>
            <w:r w:rsidRPr="00433D57">
              <w:rPr>
                <w:rFonts w:ascii="Times New Roman" w:hAnsi="Times New Roman" w:cs="Times New Roman"/>
              </w:rPr>
              <w:t xml:space="preserve">/с, </w:t>
            </w:r>
            <w:r w:rsidRPr="00433D57">
              <w:rPr>
                <w:rFonts w:ascii="Times New Roman" w:hAnsi="Times New Roman" w:cs="Times New Roman"/>
              </w:rPr>
              <w:br/>
              <w:t>ул. Полевая, 1б</w:t>
            </w:r>
          </w:p>
        </w:tc>
      </w:tr>
      <w:tr w:rsidR="0066389D" w:rsidTr="00433D57">
        <w:tc>
          <w:tcPr>
            <w:tcW w:w="675" w:type="dxa"/>
          </w:tcPr>
          <w:p w:rsidR="0066389D" w:rsidRPr="00433D57" w:rsidRDefault="00332B3F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66389D" w:rsidRPr="00433D57" w:rsidRDefault="00332B3F" w:rsidP="00332B3F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Численность населения, проживающего в населенных пунктах, указанных в пунктах 1, человек</w:t>
            </w:r>
          </w:p>
        </w:tc>
        <w:tc>
          <w:tcPr>
            <w:tcW w:w="2977" w:type="dxa"/>
          </w:tcPr>
          <w:p w:rsidR="0066389D" w:rsidRPr="00433D57" w:rsidRDefault="00AE37BE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5016</w:t>
            </w:r>
          </w:p>
        </w:tc>
      </w:tr>
      <w:tr w:rsidR="0066389D" w:rsidTr="00433D57">
        <w:tc>
          <w:tcPr>
            <w:tcW w:w="675" w:type="dxa"/>
          </w:tcPr>
          <w:p w:rsidR="0066389D" w:rsidRPr="00433D57" w:rsidRDefault="00332B3F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66389D" w:rsidRPr="00433D57" w:rsidRDefault="00332B3F" w:rsidP="00332B3F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Площадь</w:t>
            </w:r>
            <w:r w:rsidR="00DA50C7" w:rsidRPr="00433D57">
              <w:rPr>
                <w:rFonts w:ascii="Times New Roman" w:hAnsi="Times New Roman" w:cs="Times New Roman"/>
              </w:rPr>
              <w:t xml:space="preserve"> участка, </w:t>
            </w:r>
            <w:proofErr w:type="gramStart"/>
            <w:r w:rsidR="00DA50C7" w:rsidRPr="00433D5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7" w:type="dxa"/>
          </w:tcPr>
          <w:p w:rsidR="0066389D" w:rsidRPr="00433D57" w:rsidRDefault="00AE37BE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10,26</w:t>
            </w:r>
          </w:p>
        </w:tc>
      </w:tr>
      <w:tr w:rsidR="0066389D" w:rsidTr="00433D57">
        <w:tc>
          <w:tcPr>
            <w:tcW w:w="675" w:type="dxa"/>
          </w:tcPr>
          <w:p w:rsidR="0066389D" w:rsidRPr="00433D57" w:rsidRDefault="00DA50C7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66389D" w:rsidRPr="00433D57" w:rsidRDefault="00DA50C7" w:rsidP="00DA50C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977" w:type="dxa"/>
          </w:tcPr>
          <w:p w:rsidR="0066389D" w:rsidRPr="00433D57" w:rsidRDefault="006D2F2B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433D57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</w:tr>
      <w:tr w:rsidR="0066389D" w:rsidTr="00433D57">
        <w:tc>
          <w:tcPr>
            <w:tcW w:w="675" w:type="dxa"/>
          </w:tcPr>
          <w:p w:rsidR="0066389D" w:rsidRPr="00433D57" w:rsidRDefault="00DA50C7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66389D" w:rsidRPr="00433D57" w:rsidRDefault="000A0F67" w:rsidP="00DA50C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Кадастровый номер участка</w:t>
            </w:r>
          </w:p>
        </w:tc>
        <w:tc>
          <w:tcPr>
            <w:tcW w:w="2977" w:type="dxa"/>
          </w:tcPr>
          <w:p w:rsidR="0066389D" w:rsidRPr="00433D57" w:rsidRDefault="002D656E" w:rsidP="00433D57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46:15:131002:11</w:t>
            </w:r>
          </w:p>
        </w:tc>
      </w:tr>
      <w:tr w:rsidR="0066389D" w:rsidTr="00433D57">
        <w:tc>
          <w:tcPr>
            <w:tcW w:w="675" w:type="dxa"/>
          </w:tcPr>
          <w:p w:rsidR="0066389D" w:rsidRPr="00433D57" w:rsidRDefault="000A0F67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66389D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Характер использования в настоящее время</w:t>
            </w:r>
          </w:p>
        </w:tc>
        <w:tc>
          <w:tcPr>
            <w:tcW w:w="2977" w:type="dxa"/>
          </w:tcPr>
          <w:p w:rsidR="0066389D" w:rsidRPr="00433D57" w:rsidRDefault="008F5F64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66389D" w:rsidTr="00433D57">
        <w:tc>
          <w:tcPr>
            <w:tcW w:w="675" w:type="dxa"/>
          </w:tcPr>
          <w:p w:rsidR="0066389D" w:rsidRPr="00433D57" w:rsidRDefault="000A0F67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66389D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2977" w:type="dxa"/>
          </w:tcPr>
          <w:p w:rsidR="0066389D" w:rsidRPr="00433D57" w:rsidRDefault="009459A4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Ровная поверхность</w:t>
            </w:r>
          </w:p>
        </w:tc>
      </w:tr>
      <w:tr w:rsidR="000A0F67" w:rsidTr="00433D57">
        <w:tc>
          <w:tcPr>
            <w:tcW w:w="675" w:type="dxa"/>
          </w:tcPr>
          <w:p w:rsidR="000A0F67" w:rsidRPr="00433D57" w:rsidRDefault="000A0F67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0A0F67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Перспектива расширения участка,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га</w:t>
            </w:r>
            <w:proofErr w:type="gramEnd"/>
          </w:p>
          <w:p w:rsidR="000A0F67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Кадастровый номер участка для расширения</w:t>
            </w:r>
          </w:p>
        </w:tc>
        <w:tc>
          <w:tcPr>
            <w:tcW w:w="2977" w:type="dxa"/>
          </w:tcPr>
          <w:p w:rsidR="000A0F67" w:rsidRPr="00433D57" w:rsidRDefault="009459A4" w:rsidP="00433D57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за счет прилегающей территории</w:t>
            </w:r>
          </w:p>
        </w:tc>
      </w:tr>
      <w:tr w:rsidR="000A0F67" w:rsidTr="00433D57">
        <w:tc>
          <w:tcPr>
            <w:tcW w:w="675" w:type="dxa"/>
          </w:tcPr>
          <w:p w:rsidR="000A0F67" w:rsidRPr="00433D57" w:rsidRDefault="000A0F67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0A0F67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Собственник земли (перечислить с указанием адреса и телефона)</w:t>
            </w:r>
          </w:p>
        </w:tc>
        <w:tc>
          <w:tcPr>
            <w:tcW w:w="2977" w:type="dxa"/>
          </w:tcPr>
          <w:p w:rsidR="002E371B" w:rsidRPr="00433D57" w:rsidRDefault="002E371B" w:rsidP="002E371B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ООО «ПТФ «</w:t>
            </w:r>
            <w:proofErr w:type="spellStart"/>
            <w:r w:rsidRPr="00433D57">
              <w:rPr>
                <w:rFonts w:ascii="Times New Roman" w:hAnsi="Times New Roman" w:cs="Times New Roman"/>
              </w:rPr>
              <w:t>Медвенская</w:t>
            </w:r>
            <w:proofErr w:type="spellEnd"/>
            <w:r w:rsidRPr="00433D57">
              <w:rPr>
                <w:rFonts w:ascii="Times New Roman" w:hAnsi="Times New Roman" w:cs="Times New Roman"/>
              </w:rPr>
              <w:t xml:space="preserve">» (в настоящее время в аресте  ОАО «Сбербанк России») </w:t>
            </w:r>
          </w:p>
          <w:p w:rsidR="000A0F67" w:rsidRPr="00433D57" w:rsidRDefault="000A0F67" w:rsidP="0066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67" w:rsidTr="00433D57">
        <w:tc>
          <w:tcPr>
            <w:tcW w:w="675" w:type="dxa"/>
          </w:tcPr>
          <w:p w:rsidR="000A0F67" w:rsidRPr="00433D57" w:rsidRDefault="000A0F67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0A0F67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Удаленность от автодорог с твердым покрытием (указать от каких),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км</w:t>
            </w:r>
            <w:proofErr w:type="gramEnd"/>
            <w:r w:rsidRPr="00433D57">
              <w:rPr>
                <w:rFonts w:ascii="Times New Roman" w:hAnsi="Times New Roman" w:cs="Times New Roman"/>
              </w:rPr>
              <w:t>:</w:t>
            </w:r>
          </w:p>
          <w:p w:rsidR="000A0F67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- федерального значения</w:t>
            </w:r>
          </w:p>
          <w:p w:rsidR="000A0F67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- областного значения</w:t>
            </w:r>
          </w:p>
          <w:p w:rsidR="000A0F67" w:rsidRPr="00433D57" w:rsidRDefault="000A0F67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- районного значения</w:t>
            </w:r>
          </w:p>
        </w:tc>
        <w:tc>
          <w:tcPr>
            <w:tcW w:w="2977" w:type="dxa"/>
          </w:tcPr>
          <w:p w:rsidR="00DE3707" w:rsidRPr="00433D57" w:rsidRDefault="00433D57" w:rsidP="00DE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E3707" w:rsidRPr="00433D57">
              <w:rPr>
                <w:rFonts w:ascii="Times New Roman" w:hAnsi="Times New Roman" w:cs="Times New Roman"/>
              </w:rPr>
              <w:t xml:space="preserve"> значения-2,7 км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8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="00DE3707" w:rsidRPr="00433D57">
              <w:rPr>
                <w:rFonts w:ascii="Times New Roman" w:hAnsi="Times New Roman" w:cs="Times New Roman"/>
              </w:rPr>
              <w:t xml:space="preserve"> значения – </w:t>
            </w:r>
            <w:r w:rsidR="00DD5583">
              <w:rPr>
                <w:rFonts w:ascii="Times New Roman" w:hAnsi="Times New Roman" w:cs="Times New Roman"/>
              </w:rPr>
              <w:t>рядом</w:t>
            </w:r>
          </w:p>
          <w:p w:rsidR="000A0F67" w:rsidRPr="00433D57" w:rsidRDefault="000A0F67" w:rsidP="0066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67" w:rsidTr="00433D57">
        <w:tc>
          <w:tcPr>
            <w:tcW w:w="675" w:type="dxa"/>
          </w:tcPr>
          <w:p w:rsidR="000A0F67" w:rsidRPr="00433D57" w:rsidRDefault="000A0F67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0A0F67" w:rsidRPr="00433D57" w:rsidRDefault="00FD6011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Удаленность от точки подключения электроснабжения,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FD6011" w:rsidRPr="00433D57" w:rsidRDefault="00FD6011" w:rsidP="000A0F67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Резерв мощности снабжающей подстанции, МВА</w:t>
            </w:r>
          </w:p>
        </w:tc>
        <w:tc>
          <w:tcPr>
            <w:tcW w:w="2977" w:type="dxa"/>
          </w:tcPr>
          <w:p w:rsidR="000A0F67" w:rsidRPr="00433D57" w:rsidRDefault="00DD5583" w:rsidP="0066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своя подстанция</w:t>
            </w:r>
          </w:p>
        </w:tc>
      </w:tr>
      <w:tr w:rsidR="000A0F67" w:rsidTr="00433D57">
        <w:tc>
          <w:tcPr>
            <w:tcW w:w="675" w:type="dxa"/>
          </w:tcPr>
          <w:p w:rsidR="000A0F67" w:rsidRPr="00433D57" w:rsidRDefault="00FD6011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0A0F67" w:rsidRPr="00433D57" w:rsidRDefault="00C2227A" w:rsidP="00C2227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Удаленность от газораспределительных станций, от которых возможно подведение к участку газовых сетей,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27250A" w:rsidRPr="00433D57" w:rsidRDefault="0027250A" w:rsidP="00C2227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- высокого давления</w:t>
            </w:r>
          </w:p>
          <w:p w:rsidR="0027250A" w:rsidRPr="00433D57" w:rsidRDefault="0027250A" w:rsidP="00C2227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- среднего давления</w:t>
            </w:r>
          </w:p>
          <w:p w:rsidR="0027250A" w:rsidRPr="00433D57" w:rsidRDefault="0027250A" w:rsidP="00C2227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- низкого давления</w:t>
            </w:r>
          </w:p>
          <w:p w:rsidR="0027250A" w:rsidRPr="00433D57" w:rsidRDefault="0027250A" w:rsidP="00C2227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Описание требуемых мероприятий по модернизации ГРС или строительству новых ГРС</w:t>
            </w:r>
          </w:p>
          <w:p w:rsidR="0027250A" w:rsidRPr="00433D57" w:rsidRDefault="0027250A" w:rsidP="00C2227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Стоимость подведения газовых сетей к границе участка, </w:t>
            </w:r>
            <w:proofErr w:type="spellStart"/>
            <w:r w:rsidRPr="00433D57">
              <w:rPr>
                <w:rFonts w:ascii="Times New Roman" w:hAnsi="Times New Roman" w:cs="Times New Roman"/>
              </w:rPr>
              <w:t>млн</w:t>
            </w:r>
            <w:proofErr w:type="gramStart"/>
            <w:r w:rsidRPr="00433D57">
              <w:rPr>
                <w:rFonts w:ascii="Times New Roman" w:hAnsi="Times New Roman" w:cs="Times New Roman"/>
              </w:rPr>
              <w:t>.р</w:t>
            </w:r>
            <w:proofErr w:type="gramEnd"/>
            <w:r w:rsidRPr="00433D57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977" w:type="dxa"/>
          </w:tcPr>
          <w:p w:rsidR="000A0F67" w:rsidRPr="00433D57" w:rsidRDefault="00DD5583" w:rsidP="0066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 газопровод</w:t>
            </w:r>
          </w:p>
        </w:tc>
      </w:tr>
      <w:tr w:rsidR="00C2227A" w:rsidTr="00433D57">
        <w:tc>
          <w:tcPr>
            <w:tcW w:w="675" w:type="dxa"/>
          </w:tcPr>
          <w:p w:rsidR="00C2227A" w:rsidRPr="00433D57" w:rsidRDefault="0027250A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C2227A" w:rsidRPr="00433D57" w:rsidRDefault="0027250A" w:rsidP="0027250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Удаленность от железнодорожных станций, от которых возможно подведение к участку ж/д дороги (указать от каких),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</w:tcPr>
          <w:p w:rsidR="00E579F0" w:rsidRPr="00433D57" w:rsidRDefault="00E579F0" w:rsidP="00E579F0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33D57">
              <w:rPr>
                <w:rFonts w:ascii="Times New Roman" w:hAnsi="Times New Roman" w:cs="Times New Roman"/>
              </w:rPr>
              <w:t>Рышково</w:t>
            </w:r>
            <w:proofErr w:type="spellEnd"/>
            <w:r w:rsidRPr="00433D57">
              <w:rPr>
                <w:rFonts w:ascii="Times New Roman" w:hAnsi="Times New Roman" w:cs="Times New Roman"/>
              </w:rPr>
              <w:t>,          30 км</w:t>
            </w:r>
          </w:p>
          <w:p w:rsidR="00C2227A" w:rsidRPr="00433D57" w:rsidRDefault="00C2227A" w:rsidP="0066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50A" w:rsidTr="00433D57">
        <w:tc>
          <w:tcPr>
            <w:tcW w:w="675" w:type="dxa"/>
          </w:tcPr>
          <w:p w:rsidR="0027250A" w:rsidRPr="00433D57" w:rsidRDefault="0027250A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27250A" w:rsidRPr="00433D57" w:rsidRDefault="0027250A" w:rsidP="0027250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Удаленность от нефтепроводов (указать от каких),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</w:tcPr>
          <w:p w:rsidR="0027250A" w:rsidRPr="00433D57" w:rsidRDefault="0027250A" w:rsidP="0066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50A" w:rsidTr="00433D57">
        <w:tc>
          <w:tcPr>
            <w:tcW w:w="675" w:type="dxa"/>
          </w:tcPr>
          <w:p w:rsidR="0027250A" w:rsidRPr="00433D57" w:rsidRDefault="0027250A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27250A" w:rsidRPr="00433D57" w:rsidRDefault="00F022B0" w:rsidP="0027250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Удаленность от сетей водоснабжения (указать от каких),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</w:tcPr>
          <w:p w:rsidR="0027250A" w:rsidRPr="00433D57" w:rsidRDefault="00DD5583" w:rsidP="0066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водопровод</w:t>
            </w:r>
          </w:p>
        </w:tc>
      </w:tr>
      <w:tr w:rsidR="00F022B0" w:rsidTr="00433D57">
        <w:tc>
          <w:tcPr>
            <w:tcW w:w="675" w:type="dxa"/>
          </w:tcPr>
          <w:p w:rsidR="00F022B0" w:rsidRPr="00433D57" w:rsidRDefault="00F022B0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F022B0" w:rsidRPr="00433D57" w:rsidRDefault="00F022B0" w:rsidP="0027250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Удаленность от сетей водоотведения (указать каких), </w:t>
            </w:r>
            <w:proofErr w:type="gramStart"/>
            <w:r w:rsidRPr="00433D5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</w:tcPr>
          <w:p w:rsidR="00F022B0" w:rsidRPr="00433D57" w:rsidRDefault="00DD5583" w:rsidP="0066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AB5560" w:rsidTr="00433D57">
        <w:tc>
          <w:tcPr>
            <w:tcW w:w="675" w:type="dxa"/>
          </w:tcPr>
          <w:p w:rsidR="00AB5560" w:rsidRPr="00433D57" w:rsidRDefault="00AB5560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AB5560" w:rsidRPr="00433D57" w:rsidRDefault="00AB5560" w:rsidP="0027250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Варианты использования земельного участка в соответствии со схемой территориального планирования</w:t>
            </w:r>
          </w:p>
        </w:tc>
        <w:tc>
          <w:tcPr>
            <w:tcW w:w="2977" w:type="dxa"/>
          </w:tcPr>
          <w:p w:rsidR="00AB5560" w:rsidRPr="00433D57" w:rsidRDefault="00DD5583" w:rsidP="0066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законные варианты, при необходимости есть возможность внесения изменений в схему </w:t>
            </w:r>
            <w:proofErr w:type="spellStart"/>
            <w:r>
              <w:rPr>
                <w:rFonts w:ascii="Times New Roman" w:hAnsi="Times New Roman" w:cs="Times New Roman"/>
              </w:rPr>
              <w:t>тп</w:t>
            </w:r>
            <w:proofErr w:type="spellEnd"/>
          </w:p>
        </w:tc>
      </w:tr>
      <w:tr w:rsidR="00AB5560" w:rsidTr="00433D57">
        <w:tc>
          <w:tcPr>
            <w:tcW w:w="675" w:type="dxa"/>
          </w:tcPr>
          <w:p w:rsidR="00AB5560" w:rsidRPr="00433D57" w:rsidRDefault="00AB5560" w:rsidP="0066389D">
            <w:pPr>
              <w:jc w:val="center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AB5560" w:rsidRPr="00433D57" w:rsidRDefault="00AB5560" w:rsidP="0027250A">
            <w:pPr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Контактное лицо, тел, </w:t>
            </w:r>
            <w:r w:rsidRPr="00433D57">
              <w:rPr>
                <w:rFonts w:ascii="Times New Roman" w:hAnsi="Times New Roman" w:cs="Times New Roman"/>
                <w:lang w:val="en-US"/>
              </w:rPr>
              <w:t>e</w:t>
            </w:r>
            <w:r w:rsidRPr="00433D57">
              <w:rPr>
                <w:rFonts w:ascii="Times New Roman" w:hAnsi="Times New Roman" w:cs="Times New Roman"/>
              </w:rPr>
              <w:t>-</w:t>
            </w:r>
            <w:r w:rsidRPr="00433D57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977" w:type="dxa"/>
          </w:tcPr>
          <w:p w:rsidR="00433D57" w:rsidRDefault="00433D57" w:rsidP="00433D57">
            <w:pPr>
              <w:jc w:val="both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3D57">
              <w:rPr>
                <w:rFonts w:ascii="Times New Roman" w:hAnsi="Times New Roman" w:cs="Times New Roman"/>
              </w:rPr>
              <w:t>Медвенского</w:t>
            </w:r>
            <w:proofErr w:type="spellEnd"/>
            <w:r w:rsidRPr="00433D57">
              <w:rPr>
                <w:rFonts w:ascii="Times New Roman" w:hAnsi="Times New Roman" w:cs="Times New Roman"/>
              </w:rPr>
              <w:t xml:space="preserve"> района  </w:t>
            </w:r>
            <w:proofErr w:type="spellStart"/>
            <w:r w:rsidRPr="00433D57">
              <w:rPr>
                <w:rFonts w:ascii="Times New Roman" w:hAnsi="Times New Roman" w:cs="Times New Roman"/>
              </w:rPr>
              <w:t>Евсюков</w:t>
            </w:r>
            <w:proofErr w:type="spellEnd"/>
            <w:r w:rsidRPr="00433D57">
              <w:rPr>
                <w:rFonts w:ascii="Times New Roman" w:hAnsi="Times New Roman" w:cs="Times New Roman"/>
              </w:rPr>
              <w:t xml:space="preserve"> Александр Викторович (41746)-4-11-59 Филатов Дмитрий Викторович (47146)-4-19-31                       </w:t>
            </w:r>
          </w:p>
          <w:p w:rsidR="00433D57" w:rsidRPr="00433D57" w:rsidRDefault="00433D57" w:rsidP="00433D57">
            <w:pPr>
              <w:jc w:val="both"/>
              <w:rPr>
                <w:rFonts w:ascii="Times New Roman" w:hAnsi="Times New Roman" w:cs="Times New Roman"/>
              </w:rPr>
            </w:pPr>
            <w:r w:rsidRPr="00433D57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«Сбербанк России»  Стародубцев</w:t>
            </w:r>
            <w:r w:rsidRPr="00433D57">
              <w:rPr>
                <w:rFonts w:ascii="Times New Roman" w:hAnsi="Times New Roman" w:cs="Times New Roman"/>
              </w:rPr>
              <w:t xml:space="preserve"> Антон Валерьевич  (4712) 55-78-07</w:t>
            </w:r>
          </w:p>
          <w:p w:rsidR="00AB5560" w:rsidRPr="00433D57" w:rsidRDefault="00AB5560" w:rsidP="0066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560" w:rsidRDefault="00AB5560">
      <w:pPr>
        <w:rPr>
          <w:rFonts w:ascii="Times New Roman" w:hAnsi="Times New Roman" w:cs="Times New Roman"/>
          <w:sz w:val="24"/>
          <w:szCs w:val="24"/>
        </w:rPr>
      </w:pPr>
    </w:p>
    <w:p w:rsidR="00705EC9" w:rsidRDefault="00705E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379"/>
        <w:gridCol w:w="2977"/>
      </w:tblGrid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977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AB5560" w:rsidRDefault="009861F6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с.Паники, 1 км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населенных пунктах, указанных в пунктах 1, человек</w:t>
            </w:r>
          </w:p>
        </w:tc>
        <w:tc>
          <w:tcPr>
            <w:tcW w:w="2977" w:type="dxa"/>
          </w:tcPr>
          <w:p w:rsidR="00AB5560" w:rsidRDefault="00320A8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7" w:type="dxa"/>
          </w:tcPr>
          <w:p w:rsidR="00AB5560" w:rsidRDefault="00320A8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977" w:type="dxa"/>
          </w:tcPr>
          <w:p w:rsidR="00AB5560" w:rsidRDefault="00895602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0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895602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2977" w:type="dxa"/>
          </w:tcPr>
          <w:p w:rsidR="00AB5560" w:rsidRDefault="002A62A2" w:rsidP="002A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2">
              <w:rPr>
                <w:rFonts w:ascii="Times New Roman" w:hAnsi="Times New Roman" w:cs="Times New Roman"/>
                <w:sz w:val="24"/>
                <w:szCs w:val="24"/>
              </w:rPr>
              <w:t>46:15:110000:9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использования в настоящее время</w:t>
            </w:r>
          </w:p>
        </w:tc>
        <w:tc>
          <w:tcPr>
            <w:tcW w:w="2977" w:type="dxa"/>
          </w:tcPr>
          <w:p w:rsidR="00AB5560" w:rsidRDefault="002A62A2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2977" w:type="dxa"/>
          </w:tcPr>
          <w:p w:rsidR="00AB5560" w:rsidRDefault="00151A84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84">
              <w:rPr>
                <w:rFonts w:ascii="Times New Roman" w:hAnsi="Times New Roman" w:cs="Times New Roman"/>
                <w:sz w:val="24"/>
                <w:szCs w:val="24"/>
              </w:rPr>
              <w:t>Ровная поверхность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расширения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 для расширения</w:t>
            </w:r>
          </w:p>
        </w:tc>
        <w:tc>
          <w:tcPr>
            <w:tcW w:w="2977" w:type="dxa"/>
          </w:tcPr>
          <w:p w:rsidR="00AB5560" w:rsidRDefault="00151A84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84">
              <w:rPr>
                <w:rFonts w:ascii="Times New Roman" w:hAnsi="Times New Roman" w:cs="Times New Roman"/>
                <w:sz w:val="24"/>
                <w:szCs w:val="24"/>
              </w:rPr>
              <w:t>за счет прилегающей территории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земли (перечислить с указанием адреса и телефона)</w:t>
            </w:r>
          </w:p>
        </w:tc>
        <w:tc>
          <w:tcPr>
            <w:tcW w:w="2977" w:type="dxa"/>
          </w:tcPr>
          <w:p w:rsidR="00151A84" w:rsidRPr="00151A84" w:rsidRDefault="00151A84" w:rsidP="0015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A84">
              <w:rPr>
                <w:rFonts w:ascii="Times New Roman" w:hAnsi="Times New Roman" w:cs="Times New Roman"/>
                <w:sz w:val="24"/>
                <w:szCs w:val="24"/>
              </w:rPr>
              <w:t>ОАО «Красная поляна+» (в настоящее время в аресте в ОАО «Сбербанк России»</w:t>
            </w:r>
            <w:proofErr w:type="gramEnd"/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автодорог с твердым покрытием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значения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областного значения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значения</w:t>
            </w:r>
          </w:p>
        </w:tc>
        <w:tc>
          <w:tcPr>
            <w:tcW w:w="2977" w:type="dxa"/>
          </w:tcPr>
          <w:p w:rsidR="00846946" w:rsidRPr="00846946" w:rsidRDefault="00846946" w:rsidP="0084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начения</w:t>
            </w:r>
            <w:r w:rsidRPr="00846946">
              <w:rPr>
                <w:rFonts w:ascii="Times New Roman" w:hAnsi="Times New Roman" w:cs="Times New Roman"/>
                <w:sz w:val="24"/>
                <w:szCs w:val="24"/>
              </w:rPr>
              <w:t xml:space="preserve">-4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84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район. значения – 0 км</w:t>
            </w:r>
            <w:r w:rsidRPr="0084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точки подключения электроснабжения,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снабжающей подстанции, МВА</w:t>
            </w:r>
          </w:p>
        </w:tc>
        <w:tc>
          <w:tcPr>
            <w:tcW w:w="2977" w:type="dxa"/>
          </w:tcPr>
          <w:p w:rsidR="00AB5560" w:rsidRDefault="00375837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7">
              <w:rPr>
                <w:rFonts w:ascii="Times New Roman" w:hAnsi="Times New Roman" w:cs="Times New Roman"/>
                <w:sz w:val="24"/>
                <w:szCs w:val="24"/>
              </w:rPr>
              <w:t>Есть своя подстанция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газораспределительных станций, 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низкого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требуемых мероприятий по модернизации ГРС или строительству новых ГРС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подведения газовых сетей к границе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977" w:type="dxa"/>
          </w:tcPr>
          <w:p w:rsidR="00AB5560" w:rsidRDefault="00375837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7">
              <w:rPr>
                <w:rFonts w:ascii="Times New Roman" w:hAnsi="Times New Roman" w:cs="Times New Roman"/>
                <w:sz w:val="24"/>
                <w:szCs w:val="24"/>
              </w:rPr>
              <w:t>Подведен газопровод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железнодорожных станций, от которых возможно подведение к участку ж/д дороги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4776D4" w:rsidRPr="004776D4" w:rsidRDefault="004776D4" w:rsidP="0047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38</w:t>
            </w:r>
            <w:r w:rsidRPr="004776D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нефтепроводов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сетей водоснабжения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AB5560" w:rsidRDefault="00375837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7">
              <w:rPr>
                <w:rFonts w:ascii="Times New Roman" w:hAnsi="Times New Roman" w:cs="Times New Roman"/>
                <w:sz w:val="24"/>
                <w:szCs w:val="24"/>
              </w:rPr>
              <w:t>Имеется водопровод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сетей водоотведения (указать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AB5560" w:rsidRDefault="00375837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 земельного участка в соответствии со схемой территориального планирования</w:t>
            </w:r>
          </w:p>
        </w:tc>
        <w:tc>
          <w:tcPr>
            <w:tcW w:w="2977" w:type="dxa"/>
          </w:tcPr>
          <w:p w:rsidR="00AB5560" w:rsidRDefault="00375837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7">
              <w:rPr>
                <w:rFonts w:ascii="Times New Roman" w:hAnsi="Times New Roman" w:cs="Times New Roman"/>
                <w:sz w:val="24"/>
                <w:szCs w:val="24"/>
              </w:rPr>
              <w:t xml:space="preserve">Все законные варианты, при необходимости есть возможность внесения изменений в схему </w:t>
            </w:r>
            <w:proofErr w:type="spellStart"/>
            <w:r w:rsidRPr="00375837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</w:tc>
      </w:tr>
      <w:tr w:rsidR="00AB5560" w:rsidTr="008A2209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AB5560" w:rsidRP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77" w:type="dxa"/>
          </w:tcPr>
          <w:p w:rsidR="008A2209" w:rsidRDefault="004C5594" w:rsidP="008A22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5594">
              <w:rPr>
                <w:rFonts w:ascii="Times New Roman" w:hAnsi="Times New Roman" w:cs="Times New Roman"/>
                <w:sz w:val="23"/>
                <w:szCs w:val="23"/>
              </w:rPr>
              <w:t xml:space="preserve">ОАО «Сбербанк России»  Стародубцев Антон Валерьевич  </w:t>
            </w:r>
          </w:p>
          <w:p w:rsidR="00AB5560" w:rsidRPr="004C5594" w:rsidRDefault="004C5594" w:rsidP="008A22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5594">
              <w:rPr>
                <w:rFonts w:ascii="Times New Roman" w:hAnsi="Times New Roman" w:cs="Times New Roman"/>
                <w:sz w:val="23"/>
                <w:szCs w:val="23"/>
              </w:rPr>
              <w:t>(4712) 55-78-07</w:t>
            </w:r>
          </w:p>
        </w:tc>
      </w:tr>
    </w:tbl>
    <w:p w:rsidR="00AB5560" w:rsidRDefault="00AB5560" w:rsidP="0066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60" w:rsidRDefault="00AB5560" w:rsidP="0066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60" w:rsidRDefault="00AB5560" w:rsidP="0037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60" w:rsidRDefault="00AB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6379"/>
        <w:gridCol w:w="3119"/>
      </w:tblGrid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2F0FBE" w:rsidRPr="002F0FBE" w:rsidRDefault="002F0FBE" w:rsidP="002F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E">
              <w:rPr>
                <w:rFonts w:ascii="Times New Roman" w:hAnsi="Times New Roman" w:cs="Times New Roman"/>
                <w:sz w:val="24"/>
                <w:szCs w:val="24"/>
              </w:rPr>
              <w:t>пос. Медвенка, рядом с объездной дорогой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населенных пунктах, указанных в пунктах 1, человек</w:t>
            </w:r>
          </w:p>
        </w:tc>
        <w:tc>
          <w:tcPr>
            <w:tcW w:w="3119" w:type="dxa"/>
          </w:tcPr>
          <w:p w:rsidR="00AB5560" w:rsidRDefault="002F0FBE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3119" w:type="dxa"/>
          </w:tcPr>
          <w:p w:rsidR="00AB5560" w:rsidRDefault="005E7524" w:rsidP="005E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2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3119" w:type="dxa"/>
          </w:tcPr>
          <w:p w:rsidR="00AB5560" w:rsidRDefault="002F0FBE" w:rsidP="002F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E">
              <w:rPr>
                <w:rFonts w:ascii="Times New Roman" w:hAnsi="Times New Roman" w:cs="Times New Roman"/>
                <w:sz w:val="24"/>
                <w:szCs w:val="24"/>
              </w:rPr>
              <w:t>46:15:010106:893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использования в настоящее время</w:t>
            </w:r>
          </w:p>
        </w:tc>
        <w:tc>
          <w:tcPr>
            <w:tcW w:w="3119" w:type="dxa"/>
          </w:tcPr>
          <w:p w:rsidR="00AB5560" w:rsidRDefault="002F0FBE" w:rsidP="002F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под с/х посевы 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3119" w:type="dxa"/>
          </w:tcPr>
          <w:p w:rsidR="00AB5560" w:rsidRDefault="002F0FBE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E">
              <w:rPr>
                <w:rFonts w:ascii="Times New Roman" w:hAnsi="Times New Roman" w:cs="Times New Roman"/>
                <w:sz w:val="24"/>
                <w:szCs w:val="24"/>
              </w:rPr>
              <w:t>Ровная поверхность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расширения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 для расширения</w:t>
            </w:r>
          </w:p>
        </w:tc>
        <w:tc>
          <w:tcPr>
            <w:tcW w:w="3119" w:type="dxa"/>
          </w:tcPr>
          <w:p w:rsidR="00AB5560" w:rsidRDefault="002F0FBE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E">
              <w:rPr>
                <w:rFonts w:ascii="Times New Roman" w:hAnsi="Times New Roman" w:cs="Times New Roman"/>
                <w:sz w:val="24"/>
                <w:szCs w:val="24"/>
              </w:rPr>
              <w:t>за счет прилегающей территории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земли (перечислить с указанием адреса и телефона)</w:t>
            </w:r>
          </w:p>
        </w:tc>
        <w:tc>
          <w:tcPr>
            <w:tcW w:w="3119" w:type="dxa"/>
          </w:tcPr>
          <w:p w:rsidR="002F0FBE" w:rsidRPr="002F0FBE" w:rsidRDefault="002F0FBE" w:rsidP="002F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F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F0FBE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F0F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автодорог с твердым покрытием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значения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областного значения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значения</w:t>
            </w:r>
          </w:p>
        </w:tc>
        <w:tc>
          <w:tcPr>
            <w:tcW w:w="3119" w:type="dxa"/>
          </w:tcPr>
          <w:p w:rsidR="009F1130" w:rsidRDefault="00C17914" w:rsidP="00C1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значения</w:t>
            </w:r>
            <w:r w:rsidR="009F1130">
              <w:rPr>
                <w:rFonts w:ascii="Times New Roman" w:hAnsi="Times New Roman" w:cs="Times New Roman"/>
                <w:sz w:val="24"/>
                <w:szCs w:val="24"/>
              </w:rPr>
              <w:t>-2,4 км</w:t>
            </w:r>
            <w:r w:rsidRPr="00C1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914" w:rsidRPr="00C17914" w:rsidRDefault="00375837" w:rsidP="00C1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начения – рядом</w:t>
            </w:r>
            <w:r w:rsidR="00C17914" w:rsidRPr="00C1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точки подключения электроснабжения,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снабжающей подстанции, МВА</w:t>
            </w:r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близости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газораспределительных станций, 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низкого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требуемых мероприятий по модернизации ГРС или строительству новых ГРС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подведения газовых сетей к границе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50м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железнодорожных станций, от которых возможно подведение к участку ж/д дороги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884CA9" w:rsidRPr="00884CA9" w:rsidRDefault="00884CA9" w:rsidP="0088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A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884CA9"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 w:rsidRPr="00884CA9">
              <w:rPr>
                <w:rFonts w:ascii="Times New Roman" w:hAnsi="Times New Roman" w:cs="Times New Roman"/>
                <w:sz w:val="24"/>
                <w:szCs w:val="24"/>
              </w:rPr>
              <w:t>,          30 км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нефтепроводов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сетей водоснабжения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сетей водоотведения (указать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 земельного участка в соответствии со схемой территориального планирования</w:t>
            </w:r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</w:tr>
      <w:tr w:rsidR="00AB5560" w:rsidTr="0039477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AB5560" w:rsidRP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9" w:type="dxa"/>
          </w:tcPr>
          <w:p w:rsidR="00AB5560" w:rsidRDefault="00394778" w:rsidP="0039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4778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394778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proofErr w:type="spellStart"/>
            <w:r w:rsidRPr="00394778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3947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 (41746)-4-11-59 Филатов Дмитрий Викторович (47146)-4</w:t>
            </w:r>
            <w:r w:rsidR="005A5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394778">
              <w:rPr>
                <w:rFonts w:ascii="Times New Roman" w:hAnsi="Times New Roman" w:cs="Times New Roman"/>
                <w:sz w:val="24"/>
                <w:szCs w:val="24"/>
              </w:rPr>
              <w:t>19-31</w:t>
            </w:r>
          </w:p>
        </w:tc>
      </w:tr>
    </w:tbl>
    <w:p w:rsidR="00AB5560" w:rsidRDefault="00AB5560" w:rsidP="0066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60" w:rsidRDefault="00AB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6379"/>
        <w:gridCol w:w="3119"/>
      </w:tblGrid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876829" w:rsidRPr="00876829" w:rsidRDefault="00876829" w:rsidP="008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9">
              <w:rPr>
                <w:rFonts w:ascii="Times New Roman" w:hAnsi="Times New Roman" w:cs="Times New Roman"/>
                <w:sz w:val="24"/>
                <w:szCs w:val="24"/>
              </w:rPr>
              <w:t>пос. Медвенка, рядом с объездной дорогой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населенных пунктах, указанных в пунктах 1, человек</w:t>
            </w:r>
          </w:p>
        </w:tc>
        <w:tc>
          <w:tcPr>
            <w:tcW w:w="3119" w:type="dxa"/>
          </w:tcPr>
          <w:p w:rsidR="00AB5560" w:rsidRDefault="00876829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19" w:type="dxa"/>
          </w:tcPr>
          <w:p w:rsidR="00AB5560" w:rsidRDefault="00876829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3119" w:type="dxa"/>
          </w:tcPr>
          <w:p w:rsidR="00AB5560" w:rsidRDefault="005E7524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2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3119" w:type="dxa"/>
          </w:tcPr>
          <w:p w:rsidR="00AB5560" w:rsidRDefault="009A6CD1" w:rsidP="009A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D1">
              <w:rPr>
                <w:rFonts w:ascii="Times New Roman" w:hAnsi="Times New Roman" w:cs="Times New Roman"/>
                <w:sz w:val="24"/>
                <w:szCs w:val="24"/>
              </w:rPr>
              <w:t>46:15:010106:606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использования в настоящее время</w:t>
            </w:r>
          </w:p>
        </w:tc>
        <w:tc>
          <w:tcPr>
            <w:tcW w:w="3119" w:type="dxa"/>
          </w:tcPr>
          <w:p w:rsidR="00AB5560" w:rsidRDefault="009A6CD1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3119" w:type="dxa"/>
          </w:tcPr>
          <w:p w:rsidR="00AB5560" w:rsidRDefault="009A6CD1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D1">
              <w:rPr>
                <w:rFonts w:ascii="Times New Roman" w:hAnsi="Times New Roman" w:cs="Times New Roman"/>
                <w:sz w:val="24"/>
                <w:szCs w:val="24"/>
              </w:rPr>
              <w:t>Ровная поверхность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расширения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 для расширения</w:t>
            </w:r>
          </w:p>
        </w:tc>
        <w:tc>
          <w:tcPr>
            <w:tcW w:w="3119" w:type="dxa"/>
          </w:tcPr>
          <w:p w:rsidR="00AB5560" w:rsidRDefault="00C24351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51">
              <w:rPr>
                <w:rFonts w:ascii="Times New Roman" w:hAnsi="Times New Roman" w:cs="Times New Roman"/>
                <w:sz w:val="24"/>
                <w:szCs w:val="24"/>
              </w:rPr>
              <w:t>за счет прилегающей территории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земли (перечислить с указанием адреса и телефона)</w:t>
            </w:r>
          </w:p>
        </w:tc>
        <w:tc>
          <w:tcPr>
            <w:tcW w:w="3119" w:type="dxa"/>
          </w:tcPr>
          <w:p w:rsidR="00AB5560" w:rsidRDefault="004E6522" w:rsidP="0037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6522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4E65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автодорог с твердым покрытием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значения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областного значения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значения</w:t>
            </w:r>
          </w:p>
        </w:tc>
        <w:tc>
          <w:tcPr>
            <w:tcW w:w="3119" w:type="dxa"/>
          </w:tcPr>
          <w:p w:rsidR="004E6522" w:rsidRPr="004E6522" w:rsidRDefault="009E3C90" w:rsidP="004E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E6522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4E6522">
              <w:rPr>
                <w:rFonts w:ascii="Times New Roman" w:hAnsi="Times New Roman" w:cs="Times New Roman"/>
                <w:sz w:val="24"/>
                <w:szCs w:val="24"/>
              </w:rPr>
              <w:t>. значения</w:t>
            </w:r>
            <w:r w:rsidR="004E6522" w:rsidRPr="004E6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 км -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начения</w:t>
            </w:r>
            <w:r w:rsidR="00375837">
              <w:rPr>
                <w:rFonts w:ascii="Times New Roman" w:hAnsi="Times New Roman" w:cs="Times New Roman"/>
                <w:sz w:val="24"/>
                <w:szCs w:val="24"/>
              </w:rPr>
              <w:t xml:space="preserve"> – рядом</w:t>
            </w:r>
            <w:r w:rsidR="004E6522" w:rsidRPr="004E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точки подключения электроснабжения,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снабжающей подстанции, МВА</w:t>
            </w:r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газораспределительных станций, 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низкого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требуемых мероприятий по модернизации ГРС или строительству новых ГРС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подведения газовых сетей к границе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Низкое давление 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железнодорожных станций, от которых возможно подведение к участку ж/д дороги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605EB4" w:rsidRPr="00605EB4" w:rsidRDefault="00605EB4" w:rsidP="0060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05EB4"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 w:rsidRPr="00605EB4">
              <w:rPr>
                <w:rFonts w:ascii="Times New Roman" w:hAnsi="Times New Roman" w:cs="Times New Roman"/>
                <w:sz w:val="24"/>
                <w:szCs w:val="24"/>
              </w:rPr>
              <w:t>,          30 км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нефтепроводов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сетей водоснабжения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сетей водоотведения (указать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 земельного участка в соответствии со схемой территориального планирования</w:t>
            </w:r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и прочие</w:t>
            </w:r>
          </w:p>
        </w:tc>
      </w:tr>
      <w:tr w:rsidR="00AB5560" w:rsidTr="00605EB4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AB5560" w:rsidRP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9" w:type="dxa"/>
          </w:tcPr>
          <w:p w:rsidR="00AB5560" w:rsidRDefault="00605EB4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5EB4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605EB4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proofErr w:type="spellStart"/>
            <w:r w:rsidRPr="00605EB4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605E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 (41746)-4-11-59 Филатов Дмитрий Викторович (47146)-4</w:t>
            </w:r>
            <w:r w:rsidR="005A5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EB4">
              <w:rPr>
                <w:rFonts w:ascii="Times New Roman" w:hAnsi="Times New Roman" w:cs="Times New Roman"/>
                <w:sz w:val="24"/>
                <w:szCs w:val="24"/>
              </w:rPr>
              <w:t>19-31</w:t>
            </w:r>
          </w:p>
        </w:tc>
      </w:tr>
    </w:tbl>
    <w:p w:rsidR="00AB5560" w:rsidRDefault="00AB5560" w:rsidP="0066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445" w:rsidRDefault="00AB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6379"/>
        <w:gridCol w:w="3119"/>
      </w:tblGrid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35767D" w:rsidP="0035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767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767D">
              <w:rPr>
                <w:rFonts w:ascii="Times New Roman" w:hAnsi="Times New Roman" w:cs="Times New Roman"/>
                <w:sz w:val="24"/>
                <w:szCs w:val="24"/>
              </w:rPr>
              <w:t>убянка</w:t>
            </w:r>
            <w:proofErr w:type="spellEnd"/>
            <w:r w:rsidRPr="0035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67D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35767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5767D">
              <w:rPr>
                <w:rFonts w:ascii="Times New Roman" w:hAnsi="Times New Roman" w:cs="Times New Roman"/>
                <w:sz w:val="24"/>
                <w:szCs w:val="24"/>
              </w:rPr>
              <w:t>Чермошнянский</w:t>
            </w:r>
            <w:proofErr w:type="spellEnd"/>
            <w:r w:rsidRPr="003576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населенных пунктах, указанных в пунктах 1, человек</w:t>
            </w:r>
          </w:p>
        </w:tc>
        <w:tc>
          <w:tcPr>
            <w:tcW w:w="3119" w:type="dxa"/>
          </w:tcPr>
          <w:p w:rsidR="00AB5560" w:rsidRDefault="00A177AB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19" w:type="dxa"/>
          </w:tcPr>
          <w:p w:rsidR="00AB5560" w:rsidRDefault="00A177AB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3119" w:type="dxa"/>
          </w:tcPr>
          <w:p w:rsidR="00AB5560" w:rsidRDefault="00A177AB" w:rsidP="00A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оздоровительной деятельности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3119" w:type="dxa"/>
          </w:tcPr>
          <w:p w:rsidR="00AB5560" w:rsidRDefault="00613C54" w:rsidP="0061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4">
              <w:rPr>
                <w:rFonts w:ascii="Times New Roman" w:hAnsi="Times New Roman" w:cs="Times New Roman"/>
                <w:sz w:val="24"/>
                <w:szCs w:val="24"/>
              </w:rPr>
              <w:t>46:15:09000062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использования в настоящее время</w:t>
            </w:r>
          </w:p>
        </w:tc>
        <w:tc>
          <w:tcPr>
            <w:tcW w:w="3119" w:type="dxa"/>
          </w:tcPr>
          <w:p w:rsidR="00AB5560" w:rsidRDefault="00613C54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54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3119" w:type="dxa"/>
          </w:tcPr>
          <w:p w:rsidR="00AB5560" w:rsidRDefault="002C1168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8">
              <w:rPr>
                <w:rFonts w:ascii="Times New Roman" w:hAnsi="Times New Roman" w:cs="Times New Roman"/>
                <w:sz w:val="24"/>
                <w:szCs w:val="24"/>
              </w:rPr>
              <w:t>Ровная поверхность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расширения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 для расширения</w:t>
            </w:r>
          </w:p>
        </w:tc>
        <w:tc>
          <w:tcPr>
            <w:tcW w:w="3119" w:type="dxa"/>
          </w:tcPr>
          <w:p w:rsidR="00AB5560" w:rsidRDefault="002C1168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8">
              <w:rPr>
                <w:rFonts w:ascii="Times New Roman" w:hAnsi="Times New Roman" w:cs="Times New Roman"/>
                <w:sz w:val="24"/>
                <w:szCs w:val="24"/>
              </w:rPr>
              <w:t>за счет прилегающей территории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земли (перечислить с указанием адреса и телефона)</w:t>
            </w:r>
          </w:p>
        </w:tc>
        <w:tc>
          <w:tcPr>
            <w:tcW w:w="3119" w:type="dxa"/>
          </w:tcPr>
          <w:p w:rsidR="002C1168" w:rsidRPr="002C1168" w:rsidRDefault="002C1168" w:rsidP="002C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1168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C11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автодорог с твердым покрытием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значения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областного значения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районного значения</w:t>
            </w:r>
          </w:p>
        </w:tc>
        <w:tc>
          <w:tcPr>
            <w:tcW w:w="3119" w:type="dxa"/>
          </w:tcPr>
          <w:p w:rsidR="002C1168" w:rsidRPr="002C1168" w:rsidRDefault="002C1168" w:rsidP="002C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значения</w:t>
            </w:r>
            <w:r w:rsidRPr="002C1168">
              <w:rPr>
                <w:rFonts w:ascii="Times New Roman" w:hAnsi="Times New Roman" w:cs="Times New Roman"/>
                <w:sz w:val="24"/>
                <w:szCs w:val="24"/>
              </w:rPr>
              <w:t xml:space="preserve">-0,3 км </w:t>
            </w:r>
            <w:r w:rsidR="00375837">
              <w:rPr>
                <w:rFonts w:ascii="Times New Roman" w:hAnsi="Times New Roman" w:cs="Times New Roman"/>
                <w:sz w:val="24"/>
                <w:szCs w:val="24"/>
              </w:rPr>
              <w:t>– район</w:t>
            </w:r>
            <w:proofErr w:type="gramStart"/>
            <w:r w:rsidR="00375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5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58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75837">
              <w:rPr>
                <w:rFonts w:ascii="Times New Roman" w:hAnsi="Times New Roman" w:cs="Times New Roman"/>
                <w:sz w:val="24"/>
                <w:szCs w:val="24"/>
              </w:rPr>
              <w:t>начения – рядом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точки подключения электроснабжения,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снабжающей подстанции, МВА</w:t>
            </w:r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газораспределительных станций, от которых возможно подведение к участку газовых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низкого давления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требуемых мероприятий по модернизации ГРС или строительству новых ГРС</w:t>
            </w:r>
          </w:p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подведения газовых сетей к границе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давление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железнодорожных станций, от которых возможно подведение к участку ж/д дороги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3122FE" w:rsidRPr="003122FE" w:rsidRDefault="003122FE" w:rsidP="0031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41</w:t>
            </w:r>
            <w:r w:rsidRPr="003122F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нефтепроводов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сетей водоснабжения (указать от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25CED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 на территории</w:t>
            </w: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сетей водоотведения (указать каких),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 земельного участка в соответствии со схемой территориального планирования</w:t>
            </w:r>
          </w:p>
        </w:tc>
        <w:tc>
          <w:tcPr>
            <w:tcW w:w="3119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60" w:rsidTr="00EF2108">
        <w:tc>
          <w:tcPr>
            <w:tcW w:w="675" w:type="dxa"/>
          </w:tcPr>
          <w:p w:rsidR="00AB5560" w:rsidRDefault="00AB5560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AB5560" w:rsidRPr="00AB5560" w:rsidRDefault="00AB5560" w:rsidP="0091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тел,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9" w:type="dxa"/>
          </w:tcPr>
          <w:p w:rsidR="00AB5560" w:rsidRDefault="003122FE" w:rsidP="0091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122FE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3122FE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proofErr w:type="spellStart"/>
            <w:r w:rsidRPr="003122FE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3122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 (41746)-4-11-59 Филатов Дмитрий Викторович (47146)-4</w:t>
            </w:r>
            <w:r w:rsidR="005A5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2FE">
              <w:rPr>
                <w:rFonts w:ascii="Times New Roman" w:hAnsi="Times New Roman" w:cs="Times New Roman"/>
                <w:sz w:val="24"/>
                <w:szCs w:val="24"/>
              </w:rPr>
              <w:t>19-31</w:t>
            </w:r>
          </w:p>
        </w:tc>
      </w:tr>
    </w:tbl>
    <w:p w:rsidR="00AB5560" w:rsidRDefault="00AB5560" w:rsidP="0066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60" w:rsidRDefault="00AB5560" w:rsidP="0066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560" w:rsidRPr="0066389D" w:rsidRDefault="00AB5560" w:rsidP="0066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5560" w:rsidRPr="0066389D" w:rsidSect="006638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F"/>
    <w:rsid w:val="000A0F67"/>
    <w:rsid w:val="00151A84"/>
    <w:rsid w:val="001E76A6"/>
    <w:rsid w:val="0027250A"/>
    <w:rsid w:val="002A62A2"/>
    <w:rsid w:val="002C1168"/>
    <w:rsid w:val="002D656E"/>
    <w:rsid w:val="002E371B"/>
    <w:rsid w:val="002F0FBE"/>
    <w:rsid w:val="003122FE"/>
    <w:rsid w:val="00320A8D"/>
    <w:rsid w:val="00332B3F"/>
    <w:rsid w:val="0035767D"/>
    <w:rsid w:val="00375837"/>
    <w:rsid w:val="00394778"/>
    <w:rsid w:val="00433D57"/>
    <w:rsid w:val="004776D4"/>
    <w:rsid w:val="004A37B2"/>
    <w:rsid w:val="004C5594"/>
    <w:rsid w:val="004E6522"/>
    <w:rsid w:val="005A5B7D"/>
    <w:rsid w:val="005E7524"/>
    <w:rsid w:val="00605EB4"/>
    <w:rsid w:val="00613C54"/>
    <w:rsid w:val="00625227"/>
    <w:rsid w:val="0066389D"/>
    <w:rsid w:val="006D2F2B"/>
    <w:rsid w:val="00705EC9"/>
    <w:rsid w:val="00784445"/>
    <w:rsid w:val="00793234"/>
    <w:rsid w:val="00846946"/>
    <w:rsid w:val="00876829"/>
    <w:rsid w:val="00884CA9"/>
    <w:rsid w:val="00895602"/>
    <w:rsid w:val="008A2209"/>
    <w:rsid w:val="008F5F64"/>
    <w:rsid w:val="009459A4"/>
    <w:rsid w:val="00985F16"/>
    <w:rsid w:val="009861F6"/>
    <w:rsid w:val="009A6CD1"/>
    <w:rsid w:val="009E3C90"/>
    <w:rsid w:val="009F1130"/>
    <w:rsid w:val="00A177AB"/>
    <w:rsid w:val="00A25CED"/>
    <w:rsid w:val="00A35287"/>
    <w:rsid w:val="00AB5560"/>
    <w:rsid w:val="00AD221F"/>
    <w:rsid w:val="00AE37BE"/>
    <w:rsid w:val="00C17914"/>
    <w:rsid w:val="00C2227A"/>
    <w:rsid w:val="00C24351"/>
    <w:rsid w:val="00DA50C7"/>
    <w:rsid w:val="00DD5583"/>
    <w:rsid w:val="00DE3707"/>
    <w:rsid w:val="00E579F0"/>
    <w:rsid w:val="00E65945"/>
    <w:rsid w:val="00EF2108"/>
    <w:rsid w:val="00F022B0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</dc:creator>
  <cp:keywords/>
  <dc:description/>
  <cp:lastModifiedBy>Петренко</cp:lastModifiedBy>
  <cp:revision>56</cp:revision>
  <dcterms:created xsi:type="dcterms:W3CDTF">2014-11-10T07:56:00Z</dcterms:created>
  <dcterms:modified xsi:type="dcterms:W3CDTF">2014-11-11T07:31:00Z</dcterms:modified>
</cp:coreProperties>
</file>