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5" w:rsidRPr="00977097" w:rsidRDefault="009A6DB5" w:rsidP="009A6DB5">
      <w:pPr>
        <w:pStyle w:val="1"/>
      </w:pPr>
      <w:r w:rsidRPr="00977097">
        <w:t>МО "Тарасовский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Тарасово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Суджанского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уезда, согласно "Справочной книге о церк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вах, приходах и причтах Курской епархии за 19О8 г.", находилась Воск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ресенская церковь, деревянная, 1863 года постройки, 1 престол, число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душ при приходе - 1111 православных, 8 раскольников и сектантов. Име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лась в приходе земская двухклассная школа. Церкви принадлежала земля: 1,5 десятины усадебной, 33 десятины полевой. Служили священник Лонги— </w:t>
      </w:r>
      <w:proofErr w:type="gram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</w:t>
      </w:r>
      <w:proofErr w:type="gram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Иоанн Дмитриевич, псаломщик </w:t>
      </w:r>
      <w:proofErr w:type="spell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Курдяев</w:t>
      </w:r>
      <w:proofErr w:type="spell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М.Д. Находилась церковь неда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леко от старой школы. В селах 1—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ое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2—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ое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Тарасово, с—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Благодатное, дер.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Масловка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Глебовка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Хитровка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престольный праздник был 26 сентября </w:t>
      </w:r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Воскресение </w:t>
      </w:r>
      <w:proofErr w:type="spellStart"/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Славущее</w:t>
      </w:r>
      <w:proofErr w:type="spellEnd"/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Вышнедубовецкий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left="10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"В с. Вышний </w:t>
      </w:r>
      <w:proofErr w:type="spell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Дубовец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 колодце Вышнем </w:t>
      </w:r>
      <w:proofErr w:type="spell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Дубовце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35 верстах от Курска 57 дворов, 617 жителей, православная церковь"</w:t>
      </w:r>
      <w:proofErr w:type="gram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.(</w:t>
      </w:r>
      <w:proofErr w:type="spellStart"/>
      <w:proofErr w:type="gram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Энцикл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Курск,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дерев., 1862 г.) По "Справочной книге о церквах, приходах и причтах </w:t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Курской епархии за 19О8 г." в с. </w:t>
      </w:r>
      <w:proofErr w:type="spell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Дубовец</w:t>
      </w:r>
      <w:proofErr w:type="spell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Курского уезда Троицкая цер</w:t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ковь, 1881 года постройки, деревянная.</w:t>
      </w:r>
      <w:proofErr w:type="gram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Число душ при приходе — 82О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православных, раскольников и сектантов не было, имелась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proofErr w:type="gram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риходская школа. Церкви принадлежала земля: 3 десятины усадебной, ЗО десятин полевой. Служили священник Постников Венедикт Иванович, пса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ломщик Попов Сергей </w:t>
      </w:r>
      <w:proofErr w:type="spellStart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Космич</w:t>
      </w:r>
      <w:proofErr w:type="spellEnd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Китаевский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left="14"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</w:t>
      </w:r>
      <w:proofErr w:type="gram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Лубяное</w:t>
      </w:r>
      <w:proofErr w:type="gram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Курского уезда, согласно "Справочной книге о церквах, 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приходах и причтах Курской епархии за 1908 г.", - Николаевская цер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ковь, 1868 года постройки, каменная, 3 престола, 692 прихожанина, 33 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десятины земельных угодий. В приходе были </w:t>
      </w:r>
      <w:proofErr w:type="spellStart"/>
      <w:r w:rsidRPr="00977097">
        <w:rPr>
          <w:rFonts w:ascii="Times New Roman" w:hAnsi="Times New Roman" w:cs="Times New Roman"/>
          <w:color w:val="000000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- приходская и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земская школы. Священник Иванов И.С., псаломщик Махов Г.О. получали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жалования 539 руб. В 1932 г. церковь разрушили. Останки священнослужи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телей, захороненных при храме, были поруганы: вскрыты гробы, снята </w:t>
      </w:r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>одежда, выброшены останки.</w:t>
      </w:r>
    </w:p>
    <w:p w:rsidR="009A6DB5" w:rsidRPr="00977097" w:rsidRDefault="009A6DB5" w:rsidP="009A6DB5">
      <w:pPr>
        <w:shd w:val="clear" w:color="auto" w:fill="FFFFFF"/>
        <w:spacing w:line="355" w:lineRule="exact"/>
        <w:ind w:right="24" w:firstLine="851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с. </w:t>
      </w:r>
      <w:proofErr w:type="gram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Малышеве</w:t>
      </w:r>
      <w:proofErr w:type="gram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Курского уезда располагалась Знаменская церковь, де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ревянная, 1905 года постройки, 1 престол, число душ при приходе - 771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православных, 6 сектантов. Церкви принадлежала земля: 7,5 десятин уса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дебной, 30 десятин полевой, 3,5 сенокосной. В приходе имелись школы: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одна земская и две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приходские. Священник Соколов Н.А., пса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ломщик Губанов А.П. получали 392 руб. казенного жалования. </w:t>
      </w:r>
    </w:p>
    <w:p w:rsidR="009A6DB5" w:rsidRPr="00977097" w:rsidRDefault="009A6DB5" w:rsidP="009A6DB5">
      <w:pPr>
        <w:shd w:val="clear" w:color="auto" w:fill="FFFFFF"/>
        <w:spacing w:line="355" w:lineRule="exact"/>
        <w:ind w:right="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с. Полное (Рождественское тот) Курского уезда -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Христо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Рождест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венская церковь, деревянная, 1880 года постройки, 1 престол, 1966 при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хожан, 7 раскольников и сектантов, 1 </w:t>
      </w:r>
      <w:proofErr w:type="spellStart"/>
      <w:r w:rsidRPr="00977097">
        <w:rPr>
          <w:rFonts w:ascii="Times New Roman" w:hAnsi="Times New Roman" w:cs="Times New Roman"/>
          <w:color w:val="000000"/>
          <w:spacing w:val="5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приходская школа.</w:t>
      </w:r>
      <w:proofErr w:type="gramEnd"/>
    </w:p>
    <w:p w:rsidR="009A6DB5" w:rsidRPr="00977097" w:rsidRDefault="009A6DB5" w:rsidP="009A6DB5">
      <w:pPr>
        <w:shd w:val="clear" w:color="auto" w:fill="FFFFFF"/>
        <w:spacing w:line="355" w:lineRule="exact"/>
        <w:ind w:lef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Церкви принадлежала </w:t>
      </w:r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земля: 5 десятин усадебной, 4О полевой, 27 сено-</w:t>
      </w:r>
    </w:p>
    <w:p w:rsidR="009A6DB5" w:rsidRPr="00977097" w:rsidRDefault="009A6DB5" w:rsidP="009A6DB5">
      <w:pPr>
        <w:shd w:val="clear" w:color="auto" w:fill="FFFFFF"/>
        <w:spacing w:line="355" w:lineRule="exact"/>
        <w:ind w:left="24" w:right="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косной. Священник Новиков И.И., псаломщик </w:t>
      </w:r>
      <w:proofErr w:type="spellStart"/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>Дюмин</w:t>
      </w:r>
      <w:proofErr w:type="spellEnd"/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П.М., диакон Алексеев </w:t>
      </w:r>
      <w:proofErr w:type="spellStart"/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>В.А.казенного</w:t>
      </w:r>
      <w:proofErr w:type="spellEnd"/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жалова</w:t>
      </w:r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>ния не имели.</w:t>
      </w:r>
    </w:p>
    <w:p w:rsidR="009A6DB5" w:rsidRPr="00977097" w:rsidRDefault="009A6DB5" w:rsidP="009A6DB5">
      <w:pPr>
        <w:shd w:val="clear" w:color="auto" w:fill="FFFFFF"/>
        <w:spacing w:line="355" w:lineRule="exact"/>
        <w:ind w:left="58" w:right="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Священник Илья Иванович Новиков преподавал Закон Божий в школе </w:t>
      </w:r>
      <w:r w:rsidRPr="00977097">
        <w:rPr>
          <w:rFonts w:ascii="Times New Roman" w:hAnsi="Times New Roman" w:cs="Times New Roman"/>
          <w:color w:val="000000"/>
          <w:spacing w:val="-16"/>
          <w:sz w:val="28"/>
          <w:szCs w:val="28"/>
        </w:rPr>
        <w:t>(1913 г.).</w:t>
      </w:r>
    </w:p>
    <w:p w:rsidR="009A6DB5" w:rsidRPr="00977097" w:rsidRDefault="009A6DB5" w:rsidP="009A6DB5">
      <w:pPr>
        <w:shd w:val="clear" w:color="auto" w:fill="FFFFFF"/>
        <w:spacing w:line="355" w:lineRule="exact"/>
        <w:ind w:left="14" w:right="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30-х гг.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 церковь разорили, а обломки увезли в Медвенку на </w:t>
      </w:r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строительство клуба.</w:t>
      </w:r>
    </w:p>
    <w:p w:rsidR="009A6DB5" w:rsidRPr="00977097" w:rsidRDefault="009A6DB5" w:rsidP="009A6DB5">
      <w:pPr>
        <w:pStyle w:val="1"/>
      </w:pPr>
      <w:r w:rsidRPr="00977097">
        <w:t>МО "Спасский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left="14" w:right="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согласно "Справочной книге о церквах, приходах и причтах Курской 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епархии за 1908 г." в </w:t>
      </w:r>
      <w:proofErr w:type="gram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Спасское Курского уезда находилась Спасская </w:t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церковь, деревянная, 180О года постройки, 1 престол, число душ при </w:t>
      </w:r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приходе - 1386 православных, имелись одна земская и одна церковная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школа грамоты. Церкви принадлежали 33 десятины полевой земли. Священ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ник </w:t>
      </w:r>
      <w:proofErr w:type="spell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Софроньев</w:t>
      </w:r>
      <w:proofErr w:type="spell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В.В., диакон </w:t>
      </w:r>
      <w:proofErr w:type="spell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Рубинский</w:t>
      </w:r>
      <w:proofErr w:type="spell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Н.И., псаломщик </w:t>
      </w:r>
      <w:proofErr w:type="spell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Левандовский</w:t>
      </w:r>
      <w:proofErr w:type="spell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В.С. казенного жалования не имели.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Любачанский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left="24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Липовец располагалась Покровская церковь, каменная, 1779 года 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постройки, 1 престол, 950 православных, была </w:t>
      </w:r>
      <w:proofErr w:type="spell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приходская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школа. Церкви принадлежала земля: 3 десятины усадебной, 33 полевой.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Служили священник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Спесивцев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Аркадий Иванович, диакон Ершов Иоанн Алек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сандрович, псаломщик Афанасьев Ф.В. Казенного жалования получали 539 </w:t>
      </w:r>
      <w:r w:rsidRPr="00977097">
        <w:rPr>
          <w:rFonts w:ascii="Times New Roman" w:hAnsi="Times New Roman" w:cs="Times New Roman"/>
          <w:color w:val="000000"/>
          <w:spacing w:val="-20"/>
          <w:sz w:val="28"/>
          <w:szCs w:val="28"/>
        </w:rPr>
        <w:t>руб.</w:t>
      </w:r>
    </w:p>
    <w:p w:rsidR="009A6DB5" w:rsidRPr="00977097" w:rsidRDefault="009A6DB5" w:rsidP="009A6DB5">
      <w:pPr>
        <w:shd w:val="clear" w:color="auto" w:fill="FFFFFF"/>
        <w:spacing w:line="355" w:lineRule="exact"/>
        <w:ind w:left="24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областном архиве хранится опись по приемке имущества данной церк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 за 1920 год. В ней читаем следующее:</w:t>
      </w:r>
    </w:p>
    <w:p w:rsidR="009A6DB5" w:rsidRPr="00977097" w:rsidRDefault="009A6DB5" w:rsidP="009A6DB5">
      <w:pPr>
        <w:shd w:val="clear" w:color="auto" w:fill="FFFFFF"/>
        <w:spacing w:line="355" w:lineRule="exact"/>
        <w:ind w:left="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"Храм каменный, один этаж, построен в 1779 г. Главы покрыты желе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зом. Время последнего ремонта 1898 г. Колокольня 1 ярус. </w:t>
      </w:r>
      <w:proofErr w:type="gram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Колоколе</w:t>
      </w:r>
      <w:proofErr w:type="gram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- 4. </w:t>
      </w:r>
      <w:r w:rsidRPr="00977097">
        <w:rPr>
          <w:rFonts w:ascii="Times New Roman" w:hAnsi="Times New Roman" w:cs="Times New Roman"/>
          <w:color w:val="000000"/>
          <w:spacing w:val="40"/>
          <w:sz w:val="28"/>
          <w:szCs w:val="28"/>
        </w:rPr>
        <w:t>1-42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0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пуда, </w:t>
      </w:r>
      <w:r w:rsidRPr="00977097">
        <w:rPr>
          <w:rFonts w:ascii="Times New Roman" w:hAnsi="Times New Roman" w:cs="Times New Roman"/>
          <w:color w:val="000000"/>
          <w:spacing w:val="31"/>
          <w:sz w:val="28"/>
          <w:szCs w:val="28"/>
        </w:rPr>
        <w:t>2-27</w:t>
      </w:r>
      <w:r w:rsidRPr="009770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пудов, </w:t>
      </w:r>
      <w:r w:rsidRPr="00977097">
        <w:rPr>
          <w:rFonts w:ascii="Times New Roman" w:hAnsi="Times New Roman" w:cs="Times New Roman"/>
          <w:color w:val="000000"/>
          <w:spacing w:val="69"/>
          <w:sz w:val="28"/>
          <w:szCs w:val="28"/>
        </w:rPr>
        <w:t>3-9</w:t>
      </w:r>
      <w:r w:rsidRPr="009770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пудов, </w:t>
      </w:r>
      <w:r w:rsidRPr="00977097">
        <w:rPr>
          <w:rFonts w:ascii="Times New Roman" w:hAnsi="Times New Roman" w:cs="Times New Roman"/>
          <w:color w:val="000000"/>
          <w:spacing w:val="67"/>
          <w:sz w:val="28"/>
          <w:szCs w:val="28"/>
        </w:rPr>
        <w:t>4-3</w:t>
      </w:r>
      <w:r w:rsidRPr="009770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пуда. Год сооружения ко</w:t>
      </w:r>
      <w:r w:rsidRPr="0097709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локольни - 1789. Ограда каменная. Кладбище при церкви. Роспись храма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новая, произведена в последнее возобновление в 1898 г. Иконостас дере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вянный. Количество икон — 20. В храме 4 киота, 2 аналоя".</w:t>
      </w:r>
    </w:p>
    <w:p w:rsidR="009A6DB5" w:rsidRPr="00977097" w:rsidRDefault="009A6DB5" w:rsidP="009A6DB5">
      <w:pPr>
        <w:shd w:val="clear" w:color="auto" w:fill="FFFFFF"/>
        <w:spacing w:line="355" w:lineRule="exact"/>
        <w:ind w:left="2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 второй описи ценностей, изъятых в порядке декрета ВЦИК от 16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февраля 1922 г., из Покровской церкви </w:t>
      </w:r>
      <w:r w:rsidRPr="0097709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с.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Липовец:</w:t>
      </w:r>
    </w:p>
    <w:p w:rsidR="009A6DB5" w:rsidRPr="00977097" w:rsidRDefault="009A6DB5" w:rsidP="009A6DB5">
      <w:pPr>
        <w:shd w:val="clear" w:color="auto" w:fill="FFFFFF"/>
        <w:spacing w:line="355" w:lineRule="exact"/>
        <w:ind w:left="49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"1. Чаша - 1, вес три Фунта, 6 золотников.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8" w:right="5" w:firstLine="851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Крест - 1, Кадило - 1, </w:t>
      </w:r>
      <w:proofErr w:type="spell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Лжица</w:t>
      </w:r>
      <w:proofErr w:type="spell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- 1, Дискос </w:t>
      </w:r>
      <w:r w:rsidRPr="00977097">
        <w:rPr>
          <w:rFonts w:ascii="Times New Roman" w:hAnsi="Times New Roman" w:cs="Times New Roman"/>
          <w:color w:val="000000"/>
          <w:spacing w:val="15"/>
          <w:sz w:val="28"/>
          <w:szCs w:val="28"/>
        </w:rPr>
        <w:t>-1,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Звездица</w:t>
      </w:r>
      <w:proofErr w:type="spell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- 1. Все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го 6 единиц".</w:t>
      </w:r>
    </w:p>
    <w:p w:rsidR="009A6DB5" w:rsidRPr="00977097" w:rsidRDefault="009A6DB5" w:rsidP="009A6DB5">
      <w:pPr>
        <w:shd w:val="clear" w:color="auto" w:fill="FFFFFF"/>
        <w:spacing w:line="355" w:lineRule="exact"/>
        <w:ind w:right="7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Существовал нормальный Устав Покровского религиозного общества </w:t>
      </w:r>
      <w:proofErr w:type="gram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proofErr w:type="gram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Липовец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Обоянского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уезда Курской губернии. В нем разделы:</w:t>
      </w:r>
    </w:p>
    <w:p w:rsidR="009A6DB5" w:rsidRPr="00977097" w:rsidRDefault="009A6DB5" w:rsidP="009A6DB5">
      <w:pPr>
        <w:shd w:val="clear" w:color="auto" w:fill="FFFFFF"/>
        <w:spacing w:line="355" w:lineRule="exact"/>
        <w:ind w:left="45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9"/>
          <w:sz w:val="28"/>
          <w:szCs w:val="28"/>
        </w:rPr>
        <w:t>1.Задачи общества.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3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2.Состав общества.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3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3.Средства общества.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42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4.Управление делами общества.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3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5.Порядок изменения Устава общества.</w:t>
      </w:r>
    </w:p>
    <w:p w:rsidR="009A6DB5" w:rsidRDefault="009A6DB5" w:rsidP="009A6DB5"/>
    <w:p w:rsidR="009A6DB5" w:rsidRPr="00977097" w:rsidRDefault="009A6DB5" w:rsidP="009A6DB5">
      <w:pPr>
        <w:shd w:val="clear" w:color="auto" w:fill="FFFFFF"/>
        <w:spacing w:line="355" w:lineRule="exact"/>
        <w:ind w:left="43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6.Порядок закрытия общества.</w:t>
      </w:r>
    </w:p>
    <w:p w:rsidR="009A6DB5" w:rsidRPr="00977097" w:rsidRDefault="009A6DB5" w:rsidP="009A6DB5">
      <w:pPr>
        <w:shd w:val="clear" w:color="auto" w:fill="FFFFFF"/>
        <w:spacing w:line="355" w:lineRule="exact"/>
        <w:ind w:left="5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описи список членов Покровского религиозного общества в 1923 г. -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995 человек. В списке указывалось: 1.Фамилия, имя, отчество. 2.Воз</w:t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раст. 3.Место жительства и адрес. 4.Социальное положение. 5.Обществен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ное и служебное положение. 6.Сословие до революции. 7.Имущественное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положение. 8.Чья подпись в подлиннике. 9.Время присоединения к данной </w:t>
      </w:r>
      <w:r w:rsidRPr="00977097">
        <w:rPr>
          <w:rFonts w:ascii="Times New Roman" w:hAnsi="Times New Roman" w:cs="Times New Roman"/>
          <w:color w:val="000000"/>
          <w:spacing w:val="-14"/>
          <w:sz w:val="28"/>
          <w:szCs w:val="28"/>
        </w:rPr>
        <w:t>религии.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75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"Правильность настоящих списков свидетельствуют подписью: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left="44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Священник Дмитрий Соколов.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4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Псаломщик Успенский.</w:t>
      </w:r>
    </w:p>
    <w:p w:rsidR="009A6DB5" w:rsidRPr="00977097" w:rsidRDefault="009A6DB5" w:rsidP="009A6DB5">
      <w:pPr>
        <w:shd w:val="clear" w:color="auto" w:fill="FFFFFF"/>
        <w:spacing w:line="355" w:lineRule="exact"/>
        <w:ind w:left="4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Церковный староста Емельянов Петр".</w:t>
      </w:r>
    </w:p>
    <w:p w:rsidR="009A6DB5" w:rsidRPr="00977097" w:rsidRDefault="009A6DB5" w:rsidP="009A6DB5">
      <w:pPr>
        <w:shd w:val="clear" w:color="auto" w:fill="FFFFFF"/>
        <w:spacing w:before="350" w:line="355" w:lineRule="exact"/>
        <w:ind w:left="29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Согласно "Справочной книге о церквах, приходах и причтах Курской епархии за 19О8 г."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с.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Гахово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Обоянского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уезда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находилась Сретенская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церковь, каменная, 1845 года постройки, 1 престол, 1О88 православных.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Церкви принадлежала земля: 7 десятин усадебной, 57 полевой, 5 сенокос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ной, имелись земское начальное народное училище и школа грамоты. Свя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щенник Вишневский Иаков "Николаевич, диакон Булгаков Петр Иванович,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псаломщик Попов Михаил Андреевич казенного жалования не получали.</w:t>
      </w:r>
    </w:p>
    <w:p w:rsidR="009A6DB5" w:rsidRPr="00977097" w:rsidRDefault="009A6DB5" w:rsidP="009A6DB5">
      <w:pPr>
        <w:shd w:val="clear" w:color="auto" w:fill="FFFFFF"/>
        <w:spacing w:line="355" w:lineRule="exact"/>
        <w:ind w:left="29" w:right="4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описи, хранящейся в областном архиве, храм построен в 1754 г., </w:t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каменный, кресты и главы железные. Колокольня 2 яруса, </w:t>
      </w:r>
      <w:proofErr w:type="spellStart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кололколов</w:t>
      </w:r>
      <w:proofErr w:type="spellEnd"/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- 3: </w:t>
      </w:r>
      <w:r w:rsidRPr="00977097">
        <w:rPr>
          <w:rFonts w:ascii="Times New Roman" w:hAnsi="Times New Roman" w:cs="Times New Roman"/>
          <w:color w:val="000000"/>
          <w:spacing w:val="148"/>
          <w:sz w:val="28"/>
          <w:szCs w:val="28"/>
        </w:rPr>
        <w:t>1-7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пудов, 2 - 3 пуда, </w:t>
      </w:r>
      <w:r w:rsidRPr="00977097">
        <w:rPr>
          <w:rFonts w:ascii="Times New Roman" w:hAnsi="Times New Roman" w:cs="Times New Roman"/>
          <w:color w:val="000000"/>
          <w:spacing w:val="76"/>
          <w:sz w:val="28"/>
          <w:szCs w:val="28"/>
        </w:rPr>
        <w:t>3-1</w:t>
      </w:r>
      <w:r w:rsidRPr="0097709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пуд. Год сооружения колокольни 1745.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Иконостас деревянный, золочен по резьбе. Год возобновления (ремонта) </w:t>
      </w:r>
      <w:r w:rsidRPr="00977097">
        <w:rPr>
          <w:rFonts w:ascii="Times New Roman" w:hAnsi="Times New Roman" w:cs="Times New Roman"/>
          <w:color w:val="000000"/>
          <w:spacing w:val="-10"/>
          <w:sz w:val="28"/>
          <w:szCs w:val="28"/>
        </w:rPr>
        <w:t>19057 Икон - 14.</w:t>
      </w:r>
    </w:p>
    <w:p w:rsidR="009A6DB5" w:rsidRPr="00977097" w:rsidRDefault="009A6DB5" w:rsidP="009A6DB5">
      <w:pPr>
        <w:shd w:val="clear" w:color="auto" w:fill="FFFFFF"/>
        <w:spacing w:line="355" w:lineRule="exact"/>
        <w:ind w:left="34" w:right="4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описи ценностей, изъятых в порядке декрета ВЦИК от 16.02.22 г.,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числятся 4 предмета: Чаша, Крест,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Звездица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, Дискос.</w:t>
      </w:r>
    </w:p>
    <w:p w:rsidR="009A6DB5" w:rsidRPr="00977097" w:rsidRDefault="009A6DB5" w:rsidP="009A6DB5">
      <w:pPr>
        <w:shd w:val="clear" w:color="auto" w:fill="FFFFFF"/>
        <w:spacing w:line="355" w:lineRule="exact"/>
        <w:ind w:left="29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Существовал нормальный Устав Сретенской церкви </w:t>
      </w:r>
      <w:proofErr w:type="spellStart"/>
      <w:r w:rsidRPr="00977097">
        <w:rPr>
          <w:rFonts w:ascii="Times New Roman" w:hAnsi="Times New Roman" w:cs="Times New Roman"/>
          <w:color w:val="000000"/>
          <w:sz w:val="28"/>
          <w:szCs w:val="28"/>
        </w:rPr>
        <w:t>Гаховской</w:t>
      </w:r>
      <w:proofErr w:type="spellEnd"/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общины </w:t>
      </w:r>
      <w:proofErr w:type="spellStart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Вышне</w:t>
      </w:r>
      <w:proofErr w:type="spellEnd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</w:t>
      </w:r>
      <w:proofErr w:type="spellStart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Реутчанской</w:t>
      </w:r>
      <w:proofErr w:type="spellEnd"/>
      <w:r w:rsidRPr="009770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волости.</w:t>
      </w:r>
    </w:p>
    <w:p w:rsidR="009A6DB5" w:rsidRPr="00977097" w:rsidRDefault="009A6DB5" w:rsidP="009A6DB5">
      <w:pPr>
        <w:shd w:val="clear" w:color="auto" w:fill="FFFFFF"/>
        <w:spacing w:line="355" w:lineRule="exact"/>
        <w:ind w:left="58" w:firstLine="851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списках Сретенского религиозного общества в селе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Гахово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 1923 -</w:t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1924 гг. насчитывалось - 1024 человек.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Высокский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0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"Справочной книге о церквах, приходах и причтах Курской епархии 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1908 г." читаем: с. Высокое Курского уезда - Михаиле - Архангельс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кая церковь, деревянная, 1894 года постройки, 1 престол, 1379 правос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лавных, 10 раскольников и сектантов.</w:t>
      </w:r>
      <w:proofErr w:type="gram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приходе имелись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риходская школа и две земских. Церкви принадлежала земля: 3 десятины 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усадебной, 66 полевой. Служили священник Диаконов Павлин 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Николаевич, 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диакон </w:t>
      </w:r>
      <w:proofErr w:type="spellStart"/>
      <w:r w:rsidRPr="00977097">
        <w:rPr>
          <w:rFonts w:ascii="Times New Roman" w:hAnsi="Times New Roman" w:cs="Times New Roman"/>
          <w:color w:val="000000"/>
          <w:sz w:val="28"/>
          <w:szCs w:val="28"/>
        </w:rPr>
        <w:t>Вороновский</w:t>
      </w:r>
      <w:proofErr w:type="spellEnd"/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Иоанн Николаевич, псаломщик </w:t>
      </w:r>
      <w:proofErr w:type="spellStart"/>
      <w:r w:rsidRPr="00977097">
        <w:rPr>
          <w:rFonts w:ascii="Times New Roman" w:hAnsi="Times New Roman" w:cs="Times New Roman"/>
          <w:color w:val="000000"/>
          <w:sz w:val="28"/>
          <w:szCs w:val="28"/>
        </w:rPr>
        <w:t>Бокадоров</w:t>
      </w:r>
      <w:proofErr w:type="spellEnd"/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Иван Николае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вич.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left="427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Попечителем в школе с. </w:t>
      </w:r>
      <w:proofErr w:type="spell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Соломыково</w:t>
      </w:r>
      <w:proofErr w:type="spell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 священник.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Амосовский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line="355" w:lineRule="exact"/>
        <w:ind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"Справочной книге о церквах, приходах и причтах Курской епархии за 1908 г.", в с. Петровское 2 Курского уезда (</w:t>
      </w:r>
      <w:proofErr w:type="spell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ближ</w:t>
      </w:r>
      <w:proofErr w:type="gram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.н</w:t>
      </w:r>
      <w:proofErr w:type="gram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аселенные</w:t>
      </w:r>
      <w:proofErr w:type="spell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пункты: д. </w:t>
      </w:r>
      <w:proofErr w:type="spellStart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>Лучня</w:t>
      </w:r>
      <w:proofErr w:type="spellEnd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1/2 в., </w:t>
      </w:r>
      <w:proofErr w:type="spellStart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>хут</w:t>
      </w:r>
      <w:proofErr w:type="spellEnd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Амосов 6 в., Ивановский 6 в., </w:t>
      </w:r>
      <w:proofErr w:type="spellStart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Данцев</w:t>
      </w:r>
      <w:proofErr w:type="spellEnd"/>
      <w:r w:rsidRPr="009770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 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в.,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Власиков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1) Петропавловская церковь, каменная, 1833 года построй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ки, 1 престол, 1О85 православных. Имелись школы: одна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при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ходская и одна земская. Церкви принадлежала земля: 4 десятины усадеб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ной, 30 полевой, 3 сенокосной. Служили священник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СоФроньев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М.В., диа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кон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Рубинский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И.Н., псаломщик Введенский И.К. Жалования получали 539 </w:t>
      </w:r>
      <w:r w:rsidRPr="00977097">
        <w:rPr>
          <w:rFonts w:ascii="Times New Roman" w:hAnsi="Times New Roman" w:cs="Times New Roman"/>
          <w:color w:val="000000"/>
          <w:spacing w:val="-14"/>
          <w:sz w:val="28"/>
          <w:szCs w:val="28"/>
        </w:rPr>
        <w:t>руб.</w:t>
      </w:r>
    </w:p>
    <w:p w:rsidR="009A6DB5" w:rsidRPr="00977097" w:rsidRDefault="009A6DB5" w:rsidP="009A6DB5">
      <w:pPr>
        <w:shd w:val="clear" w:color="auto" w:fill="FFFFFF"/>
        <w:spacing w:line="355" w:lineRule="exact"/>
        <w:ind w:left="10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Церковь была разрушена после того, как ушли немцы. Разрушили сами местные жители: брали каменные плиты на гать.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Нижнереутчанский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left="5"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селе </w:t>
      </w:r>
      <w:proofErr w:type="gram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Нижний</w:t>
      </w:r>
      <w:proofErr w:type="gram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Реутец</w:t>
      </w:r>
      <w:proofErr w:type="spell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была церковь Предтеченская, каменная, 1821 го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 постройки, 2 престола. Престольные праздники: 22 мая - Святителя 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Николая и 6 октября - Иоанна Предтечи. На 19О8 г. прихожан - 1525 пра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вославных, 38 раскольников и сектантов. В 1905 г. было построено зда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 w:rsidRPr="00977097">
        <w:rPr>
          <w:rFonts w:ascii="Times New Roman" w:hAnsi="Times New Roman" w:cs="Times New Roman"/>
          <w:color w:val="000000"/>
          <w:sz w:val="28"/>
          <w:szCs w:val="28"/>
        </w:rPr>
        <w:t>церковно</w:t>
      </w:r>
      <w:proofErr w:type="spellEnd"/>
      <w:r w:rsidRPr="00977097">
        <w:rPr>
          <w:rFonts w:ascii="Times New Roman" w:hAnsi="Times New Roman" w:cs="Times New Roman"/>
          <w:color w:val="000000"/>
          <w:sz w:val="28"/>
          <w:szCs w:val="28"/>
        </w:rPr>
        <w:t xml:space="preserve"> - приходской школы. Церкви принадлежала земля: 3 десятины </w:t>
      </w: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усадебной, 48 полевой. Служили протоиерей Соловьев Иоанн Васильевич, 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диакон Диаконов Алексей Петрович, псаломщик Молотков Иаков Иванович, </w:t>
      </w:r>
      <w:r w:rsidRPr="00977097">
        <w:rPr>
          <w:rFonts w:ascii="Times New Roman" w:hAnsi="Times New Roman" w:cs="Times New Roman"/>
          <w:color w:val="000000"/>
          <w:sz w:val="28"/>
          <w:szCs w:val="28"/>
        </w:rPr>
        <w:t>казенного жалования не получали.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lef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областном архиве хранится договор от 22.Х.192О г. "О принятии от 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представителей Совета рабочих и крестьянских депутатов храма в бесс</w:t>
      </w:r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рочное бесплатное пользование находящегося </w:t>
      </w:r>
      <w:proofErr w:type="gram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с. </w:t>
      </w:r>
      <w:proofErr w:type="spell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Н.Реутец</w:t>
      </w:r>
      <w:proofErr w:type="spell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жителями</w:t>
      </w:r>
      <w:proofErr w:type="gram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села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Нижний </w:t>
      </w:r>
      <w:proofErr w:type="spell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Реут</w:t>
      </w:r>
      <w:proofErr w:type="spell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".</w:t>
      </w:r>
    </w:p>
    <w:p w:rsidR="009A6DB5" w:rsidRPr="00977097" w:rsidRDefault="009A6DB5" w:rsidP="009A6DB5">
      <w:pPr>
        <w:shd w:val="clear" w:color="auto" w:fill="FFFFFF"/>
        <w:spacing w:before="5" w:line="355" w:lineRule="exact"/>
        <w:ind w:left="5" w:right="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описи по приемке </w:t>
      </w:r>
      <w:proofErr w:type="gram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имущества церкви Иоанна Предтечи села</w:t>
      </w:r>
      <w:proofErr w:type="gram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Н. </w:t>
      </w:r>
      <w:proofErr w:type="spellStart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Реутец</w:t>
      </w:r>
      <w:proofErr w:type="spellEnd"/>
      <w:r w:rsidRPr="009770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Обоянского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уезда Курской губернии сказано:</w:t>
      </w:r>
    </w:p>
    <w:p w:rsidR="009A6DB5" w:rsidRPr="00977097" w:rsidRDefault="009A6DB5" w:rsidP="009A6DB5">
      <w:pPr>
        <w:shd w:val="clear" w:color="auto" w:fill="FFFFFF"/>
        <w:spacing w:before="10" w:line="355" w:lineRule="exact"/>
        <w:ind w:left="46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z w:val="28"/>
          <w:szCs w:val="28"/>
        </w:rPr>
        <w:t>"Храм каменный,  придел во имя Святого  Николая, холодный,  этаж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количество окон - 23, полы деревянные, 2 главы, покрыты железок, крес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 на главах -2, железные гладкие.</w:t>
      </w:r>
    </w:p>
    <w:p w:rsidR="009A6DB5" w:rsidRPr="00977097" w:rsidRDefault="009A6DB5" w:rsidP="009A6DB5">
      <w:pPr>
        <w:shd w:val="clear" w:color="auto" w:fill="FFFFFF"/>
        <w:spacing w:line="355" w:lineRule="exact"/>
        <w:ind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входе на Фронтоне изображен Нерукотворный Образ, время послед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него ремонта 1913 год. Колокольня каменная. 5 колоколов — весом 16О пудов. Год сооружения колокольни - 1321. Ограда каменная. Решетка у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алтаря деревянная, клиросы деревянные. Иконостас деревянный, средней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степени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сохраности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. Ярусов - 3. Время его исполнения 1902 г. Количест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икон - 12, киоты - 4: 2 в алтаре и 2 в храме. Утвари насчитывается </w:t>
      </w:r>
      <w:r w:rsidRPr="00977097">
        <w:rPr>
          <w:rFonts w:ascii="Times New Roman" w:hAnsi="Times New Roman" w:cs="Times New Roman"/>
          <w:color w:val="000000"/>
          <w:spacing w:val="-9"/>
          <w:sz w:val="28"/>
          <w:szCs w:val="28"/>
        </w:rPr>
        <w:t>44 наименования".</w:t>
      </w:r>
    </w:p>
    <w:p w:rsidR="009A6DB5" w:rsidRPr="00977097" w:rsidRDefault="009A6DB5" w:rsidP="009A6DB5">
      <w:pPr>
        <w:shd w:val="clear" w:color="auto" w:fill="FFFFFF"/>
        <w:spacing w:line="355" w:lineRule="exact"/>
        <w:ind w:lef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Опись ценностей, изъятых в порядке декрета ВЦИК от 16.О</w:t>
      </w:r>
      <w:proofErr w:type="gram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proofErr w:type="gram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.22 г. из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Иоанно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Предтеченской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цееркви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с. Нижний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Реутец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9A6DB5" w:rsidRDefault="009A6DB5" w:rsidP="009A6DB5"/>
    <w:p w:rsidR="009A6DB5" w:rsidRPr="00977097" w:rsidRDefault="009A6DB5" w:rsidP="009A6DB5">
      <w:pPr>
        <w:shd w:val="clear" w:color="auto" w:fill="FFFFFF"/>
        <w:spacing w:line="360" w:lineRule="auto"/>
        <w:ind w:left="5"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Чаша - 1, Дискос - 1, </w:t>
      </w:r>
      <w:proofErr w:type="spellStart"/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Звездица</w:t>
      </w:r>
      <w:proofErr w:type="spellEnd"/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- 1, еще </w:t>
      </w:r>
      <w:proofErr w:type="spellStart"/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Звездица</w:t>
      </w:r>
      <w:proofErr w:type="spellEnd"/>
      <w:r w:rsidRPr="009770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- 1, Тарелочка -</w:t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2, </w:t>
      </w:r>
      <w:proofErr w:type="spell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Лжицы</w:t>
      </w:r>
      <w:proofErr w:type="spell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- 2, Кресты - 2, Дароносица - 2, Ковш - 1, Дарохранительница </w:t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- 1. Общий вес 3 фунта 40 золотников.</w:t>
      </w:r>
    </w:p>
    <w:p w:rsidR="009A6DB5" w:rsidRPr="00977097" w:rsidRDefault="009A6DB5" w:rsidP="009A6DB5">
      <w:pPr>
        <w:shd w:val="clear" w:color="auto" w:fill="FFFFFF"/>
        <w:spacing w:line="360" w:lineRule="auto"/>
        <w:ind w:left="19" w:right="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списке членов исполнительного органа </w:t>
      </w:r>
      <w:proofErr w:type="spellStart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Иоанно</w:t>
      </w:r>
      <w:proofErr w:type="spellEnd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Предтеченского ре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лигиозного общества села Н.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Реута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6 человек.</w:t>
      </w:r>
    </w:p>
    <w:p w:rsidR="009A6DB5" w:rsidRPr="00977097" w:rsidRDefault="009A6DB5" w:rsidP="009A6DB5">
      <w:pPr>
        <w:shd w:val="clear" w:color="auto" w:fill="FFFFFF"/>
        <w:spacing w:line="360" w:lineRule="auto"/>
        <w:ind w:left="44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Список служителей культа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Иоанно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Предтеченского храма:</w:t>
      </w:r>
    </w:p>
    <w:p w:rsidR="009A6DB5" w:rsidRPr="00977097" w:rsidRDefault="009A6DB5" w:rsidP="009A6DB5">
      <w:pPr>
        <w:shd w:val="clear" w:color="auto" w:fill="FFFFFF"/>
        <w:spacing w:line="360" w:lineRule="auto"/>
        <w:ind w:left="446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Процких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Иван Дмитриевич -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церковно-служитель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9A6DB5" w:rsidRPr="00977097" w:rsidRDefault="009A6DB5" w:rsidP="009A6DB5">
      <w:pPr>
        <w:shd w:val="clear" w:color="auto" w:fill="FFFFFF"/>
        <w:spacing w:line="360" w:lineRule="auto"/>
        <w:ind w:left="451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Апухтин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Глеб Семенович -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церковно-служитель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A6DB5" w:rsidRPr="00977097" w:rsidRDefault="009A6DB5" w:rsidP="009A6DB5">
      <w:pPr>
        <w:shd w:val="clear" w:color="auto" w:fill="FFFFFF"/>
        <w:spacing w:before="5" w:line="360" w:lineRule="auto"/>
        <w:ind w:left="45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Молотков Яков Иванович - </w:t>
      </w:r>
      <w:proofErr w:type="gram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церковно-служитель</w:t>
      </w:r>
      <w:proofErr w:type="gram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</w:p>
    <w:p w:rsidR="009A6DB5" w:rsidRPr="00977097" w:rsidRDefault="009A6DB5" w:rsidP="009A6DB5">
      <w:pPr>
        <w:shd w:val="clear" w:color="auto" w:fill="FFFFFF"/>
        <w:spacing w:line="360" w:lineRule="auto"/>
        <w:ind w:left="456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Воробьев Михаил Семенович - церковный староста.</w:t>
      </w:r>
    </w:p>
    <w:p w:rsidR="009A6DB5" w:rsidRPr="00977097" w:rsidRDefault="009A6DB5" w:rsidP="009A6DB5">
      <w:pPr>
        <w:shd w:val="clear" w:color="auto" w:fill="FFFFFF"/>
        <w:spacing w:line="360" w:lineRule="auto"/>
        <w:ind w:left="1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Существовал Нормальный Устав. В списках членов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Иоанно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Предтеченс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кого религиозного общества за 1923 год числилось 1259 чел.</w:t>
      </w:r>
    </w:p>
    <w:p w:rsidR="009A6DB5" w:rsidRPr="00977097" w:rsidRDefault="009A6DB5" w:rsidP="009A6DB5">
      <w:pPr>
        <w:shd w:val="clear" w:color="auto" w:fill="FFFFFF"/>
        <w:spacing w:line="360" w:lineRule="auto"/>
        <w:ind w:left="24" w:right="1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воспоминаниям старожилов, последний батюшка, который служил в </w:t>
      </w:r>
      <w:r w:rsidRPr="00977097">
        <w:rPr>
          <w:rFonts w:ascii="Times New Roman" w:hAnsi="Times New Roman" w:cs="Times New Roman"/>
          <w:color w:val="000000"/>
          <w:spacing w:val="-8"/>
          <w:sz w:val="28"/>
          <w:szCs w:val="28"/>
        </w:rPr>
        <w:t>этом храме, отец Гапон.</w:t>
      </w:r>
    </w:p>
    <w:p w:rsidR="009A6DB5" w:rsidRPr="00977097" w:rsidRDefault="009A6DB5" w:rsidP="009A6DB5">
      <w:pPr>
        <w:shd w:val="clear" w:color="auto" w:fill="FFFFFF"/>
        <w:spacing w:line="360" w:lineRule="auto"/>
        <w:ind w:left="1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Разрушена церковь в 1952 году. Взрывали несколько раз, щебень вози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 и строили плотину Спасского пруда.</w:t>
      </w:r>
    </w:p>
    <w:p w:rsidR="009A6DB5" w:rsidRPr="00977097" w:rsidRDefault="009A6DB5" w:rsidP="009A6DB5">
      <w:pPr>
        <w:pStyle w:val="1"/>
      </w:pPr>
      <w:r w:rsidRPr="00977097">
        <w:t>МО "</w:t>
      </w:r>
      <w:proofErr w:type="spellStart"/>
      <w:r w:rsidRPr="00977097">
        <w:t>Верхнереутчанский</w:t>
      </w:r>
      <w:proofErr w:type="spellEnd"/>
      <w:r w:rsidRPr="00977097">
        <w:t xml:space="preserve"> сельсовет":</w:t>
      </w:r>
    </w:p>
    <w:p w:rsidR="009A6DB5" w:rsidRPr="00977097" w:rsidRDefault="009A6DB5" w:rsidP="009A6DB5">
      <w:pPr>
        <w:shd w:val="clear" w:color="auto" w:fill="FFFFFF"/>
        <w:spacing w:line="360" w:lineRule="auto"/>
        <w:ind w:left="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"Справочной книге... за 19О8 г." </w:t>
      </w:r>
      <w:proofErr w:type="gram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Вышний </w:t>
      </w:r>
      <w:proofErr w:type="spell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Реутец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Обоянского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>уезда Вознесенская церковь, каменная, 1</w:t>
      </w:r>
      <w:bookmarkStart w:id="0" w:name="_GoBack"/>
      <w:bookmarkEnd w:id="0"/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9О8 года постройки, 1 престол, 1510 православных, в приходе имелись земская школа и школа грамоты. Церкви принадлежала земля: 6 десятин усадебной и 60 полевой. Служили 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священник Смирницкий Вениамин Яковлевич, диакон </w:t>
      </w:r>
      <w:proofErr w:type="spellStart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Огнивцев</w:t>
      </w:r>
      <w:proofErr w:type="spellEnd"/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Калинник Афа</w:t>
      </w:r>
      <w:r w:rsidRPr="0097709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770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насьевич, псаломщик Дмитриев Димитрий Тарасович, казенного жалования </w:t>
      </w:r>
      <w:r w:rsidRPr="00977097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не получали.</w:t>
      </w:r>
    </w:p>
    <w:p w:rsidR="009A6DB5" w:rsidRPr="00977097" w:rsidRDefault="009A6DB5" w:rsidP="009A6DB5">
      <w:pPr>
        <w:shd w:val="clear" w:color="auto" w:fill="FFFFFF"/>
        <w:spacing w:before="5" w:line="360" w:lineRule="auto"/>
        <w:ind w:left="1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0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областном архиве находится список служителей культа Вознесенской </w:t>
      </w:r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религиозной общины в селе Вышнем </w:t>
      </w:r>
      <w:proofErr w:type="spell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Реутце</w:t>
      </w:r>
      <w:proofErr w:type="spell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Обоянского</w:t>
      </w:r>
      <w:proofErr w:type="spellEnd"/>
      <w:r w:rsidRPr="009770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уезда 1923 год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A6DB5" w:rsidRDefault="009A6DB5" w:rsidP="009A6DB5"/>
    <w:p w:rsidR="008B7846" w:rsidRDefault="008B7846"/>
    <w:sectPr w:rsid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6D"/>
    <w:rsid w:val="00153E6D"/>
    <w:rsid w:val="008B7846"/>
    <w:rsid w:val="009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1562</Words>
  <Characters>8909</Characters>
  <Application>Microsoft Office Word</Application>
  <DocSecurity>0</DocSecurity>
  <Lines>74</Lines>
  <Paragraphs>20</Paragraphs>
  <ScaleCrop>false</ScaleCrop>
  <Company>Microsoft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2</cp:revision>
  <dcterms:created xsi:type="dcterms:W3CDTF">2013-04-02T14:13:00Z</dcterms:created>
  <dcterms:modified xsi:type="dcterms:W3CDTF">2013-04-02T14:15:00Z</dcterms:modified>
</cp:coreProperties>
</file>